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AE6B" w14:textId="77777777" w:rsidR="0006766F" w:rsidRDefault="0006766F" w:rsidP="0006766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bookmarkStart w:id="0" w:name="_Hlk124240213"/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Администрация Северского сельского поселения Северского района </w:t>
      </w:r>
    </w:p>
    <w:p w14:paraId="24D52C32" w14:textId="77777777" w:rsidR="0006766F" w:rsidRDefault="0006766F" w:rsidP="0006766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ru-RU"/>
        </w:rPr>
        <w:t>Муниципальное казенное учреждение культуры «СЕВЕРСКИЙ ИСТОРИКО-КРАЕВЕДЧЕСКИЙ МУЗЕЙ»</w:t>
      </w:r>
    </w:p>
    <w:p w14:paraId="210D2E2B" w14:textId="77777777" w:rsidR="0006766F" w:rsidRDefault="0006766F" w:rsidP="0006766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Ленина ул., д.132, Северская ст., Северский район, 353240, Тел. 8(861- 66) 2-17-54</w:t>
      </w:r>
    </w:p>
    <w:p w14:paraId="11B0DD59" w14:textId="77777777" w:rsidR="0006766F" w:rsidRDefault="0006766F" w:rsidP="0006766F">
      <w:pPr>
        <w:jc w:val="center"/>
      </w:pPr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ОГРН 1052326847638 ИНН 2348023240, КПП 23481001</w:t>
      </w:r>
    </w:p>
    <w:tbl>
      <w:tblPr>
        <w:tblpPr w:leftFromText="180" w:rightFromText="180" w:vertAnchor="text" w:horzAnchor="margin" w:tblpXSpec="right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06766F" w14:paraId="5EF6FE6A" w14:textId="77777777" w:rsidTr="00100A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14:paraId="49285BE0" w14:textId="77777777" w:rsidR="0006766F" w:rsidRDefault="0006766F" w:rsidP="00100A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2C597139" w14:textId="77777777" w:rsidR="0006766F" w:rsidRDefault="0006766F" w:rsidP="00100A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«Северский историко-</w:t>
            </w:r>
          </w:p>
          <w:p w14:paraId="7E59712B" w14:textId="77777777" w:rsidR="0006766F" w:rsidRDefault="0006766F" w:rsidP="00100A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</w:p>
          <w:p w14:paraId="48577A2D" w14:textId="77777777" w:rsidR="0006766F" w:rsidRDefault="0006766F" w:rsidP="00100A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И.Ю. Чаплыгина</w:t>
            </w:r>
          </w:p>
        </w:tc>
      </w:tr>
    </w:tbl>
    <w:p w14:paraId="448B2231" w14:textId="77777777" w:rsidR="0006766F" w:rsidRDefault="0006766F" w:rsidP="0006766F">
      <w:pPr>
        <w:rPr>
          <w:rFonts w:ascii="Times New Roman" w:hAnsi="Times New Roman"/>
          <w:sz w:val="24"/>
          <w:szCs w:val="24"/>
        </w:rPr>
      </w:pPr>
    </w:p>
    <w:p w14:paraId="28AB8B0B" w14:textId="77777777" w:rsidR="0006766F" w:rsidRDefault="0006766F" w:rsidP="0006766F">
      <w:pPr>
        <w:rPr>
          <w:rFonts w:ascii="Times New Roman" w:hAnsi="Times New Roman"/>
          <w:sz w:val="24"/>
          <w:szCs w:val="24"/>
        </w:rPr>
      </w:pPr>
    </w:p>
    <w:p w14:paraId="5801E549" w14:textId="77777777" w:rsidR="0006766F" w:rsidRDefault="0006766F" w:rsidP="0006766F">
      <w:pPr>
        <w:rPr>
          <w:rFonts w:ascii="Times New Roman" w:hAnsi="Times New Roman"/>
          <w:sz w:val="24"/>
          <w:szCs w:val="24"/>
        </w:rPr>
      </w:pPr>
    </w:p>
    <w:p w14:paraId="5BC5F583" w14:textId="77777777" w:rsidR="0006766F" w:rsidRDefault="0006766F" w:rsidP="0006766F">
      <w:pPr>
        <w:rPr>
          <w:rFonts w:ascii="Times New Roman" w:hAnsi="Times New Roman"/>
          <w:sz w:val="36"/>
          <w:szCs w:val="36"/>
        </w:rPr>
      </w:pPr>
    </w:p>
    <w:p w14:paraId="5468942E" w14:textId="77777777" w:rsidR="0006766F" w:rsidRDefault="0006766F" w:rsidP="000676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14:paraId="4B0990A3" w14:textId="5B012B88" w:rsidR="0006766F" w:rsidRDefault="0006766F" w:rsidP="000676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на март 2024 год</w:t>
      </w:r>
    </w:p>
    <w:p w14:paraId="48FE9495" w14:textId="77777777" w:rsidR="0006766F" w:rsidRDefault="0006766F" w:rsidP="000676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Все музейные мероприятия проходят с соблюдением </w:t>
      </w:r>
      <w:proofErr w:type="spellStart"/>
      <w:r>
        <w:rPr>
          <w:rFonts w:ascii="Times New Roman" w:hAnsi="Times New Roman"/>
          <w:sz w:val="24"/>
          <w:szCs w:val="24"/>
        </w:rPr>
        <w:t>антиковидных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мер.</w:t>
      </w:r>
    </w:p>
    <w:p w14:paraId="6996EA06" w14:textId="77777777" w:rsidR="0006766F" w:rsidRDefault="0006766F" w:rsidP="000676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Статистический план:</w:t>
      </w:r>
    </w:p>
    <w:tbl>
      <w:tblPr>
        <w:tblW w:w="97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2"/>
        <w:gridCol w:w="6010"/>
        <w:gridCol w:w="3183"/>
      </w:tblGrid>
      <w:tr w:rsidR="0006766F" w14:paraId="4C51750D" w14:textId="77777777" w:rsidTr="00100A4D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CD679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CC82E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7FF4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06766F" w14:paraId="42E5EAC5" w14:textId="77777777" w:rsidTr="00100A4D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46383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A9917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Посещаемость всего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F4FA" w14:textId="7AA99AB0" w:rsidR="0006766F" w:rsidRDefault="0006766F" w:rsidP="00100A4D">
            <w:pPr>
              <w:spacing w:after="0" w:line="100" w:lineRule="atLeast"/>
              <w:ind w:left="-438" w:right="4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D3C42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06766F" w14:paraId="1A31FEF7" w14:textId="77777777" w:rsidTr="00100A4D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C5A24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AD100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0B023" w14:textId="3A87D754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DD3C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06766F" w14:paraId="7CF2BD65" w14:textId="77777777" w:rsidTr="00100A4D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F11D1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B285C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83C6A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06766F" w14:paraId="417F0459" w14:textId="77777777" w:rsidTr="00100A4D">
        <w:trPr>
          <w:trHeight w:val="8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8B485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20A49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всего, из них:</w:t>
            </w:r>
          </w:p>
          <w:p w14:paraId="5C2186A8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стационарные</w:t>
            </w:r>
          </w:p>
          <w:p w14:paraId="0D37C9DB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передвижные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7C79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 ед.</w:t>
            </w:r>
          </w:p>
        </w:tc>
      </w:tr>
      <w:tr w:rsidR="0006766F" w14:paraId="03C60D46" w14:textId="77777777" w:rsidTr="00100A4D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6B4BB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04114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экспонатов (новые поступления)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5942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 ед.</w:t>
            </w:r>
          </w:p>
        </w:tc>
      </w:tr>
    </w:tbl>
    <w:p w14:paraId="5FF7F72B" w14:textId="77777777" w:rsidR="0006766F" w:rsidRDefault="0006766F" w:rsidP="000676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Мероприятия:</w:t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35"/>
        <w:gridCol w:w="2551"/>
        <w:gridCol w:w="1276"/>
        <w:gridCol w:w="1276"/>
        <w:gridCol w:w="2268"/>
        <w:gridCol w:w="1994"/>
      </w:tblGrid>
      <w:tr w:rsidR="0006766F" w14:paraId="7ABC8142" w14:textId="77777777" w:rsidTr="00100A4D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20410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2B2AE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D8105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B856B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A3A3B" w14:textId="77777777" w:rsidR="0006766F" w:rsidRDefault="0006766F" w:rsidP="00100A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B389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6766F" w14:paraId="0A777E2F" w14:textId="77777777" w:rsidTr="00100A4D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7AFCC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FF177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F193B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7AC5A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согласованному графику, свободное посещение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BA9DA" w14:textId="77777777" w:rsidR="0006766F" w:rsidRDefault="0006766F" w:rsidP="00100A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C9AB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193864D0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3B67B9B6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2380422D" w14:textId="2A53379A" w:rsidR="00EF63E0" w:rsidRDefault="00EF63E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Самородова Т.С. </w:t>
            </w:r>
          </w:p>
        </w:tc>
      </w:tr>
      <w:tr w:rsidR="0006766F" w14:paraId="1F9B7C38" w14:textId="77777777" w:rsidTr="00100A4D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08FA4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353C1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E38B3" w14:textId="77777777" w:rsidR="0006766F" w:rsidRDefault="00DF453C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01.03.24</w:t>
            </w:r>
          </w:p>
          <w:p w14:paraId="37B6E2BD" w14:textId="77777777" w:rsidR="00DF453C" w:rsidRDefault="00DF453C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04.03.24</w:t>
            </w:r>
          </w:p>
          <w:p w14:paraId="05EA3C18" w14:textId="77777777" w:rsidR="00DF453C" w:rsidRDefault="00DF453C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06.03.24</w:t>
            </w:r>
          </w:p>
          <w:p w14:paraId="36D1DB95" w14:textId="77777777" w:rsidR="00DF453C" w:rsidRDefault="00DF453C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12.03.24</w:t>
            </w:r>
          </w:p>
          <w:p w14:paraId="3344EA00" w14:textId="77777777" w:rsidR="00DF453C" w:rsidRDefault="00DF453C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15.03.24</w:t>
            </w:r>
          </w:p>
          <w:p w14:paraId="2AD471A7" w14:textId="77777777" w:rsidR="00DF453C" w:rsidRDefault="00DF453C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18.03.24</w:t>
            </w:r>
          </w:p>
          <w:p w14:paraId="6163FBE2" w14:textId="27ED535F" w:rsidR="00DF453C" w:rsidRDefault="00DF453C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2F4BA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тематическими планами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516EB" w14:textId="77777777" w:rsidR="0006766F" w:rsidRDefault="0006766F" w:rsidP="00100A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7933656C" w14:textId="7EB195C6" w:rsidR="00DF453C" w:rsidRDefault="00DF453C" w:rsidP="00100A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E8FB" w14:textId="7FDCE95C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58F15F6A" w14:textId="5C727AB9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40E4ABB1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7DD" w14:paraId="0E11DDB6" w14:textId="77777777" w:rsidTr="00100A4D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50CE0" w14:textId="681A8297" w:rsidR="004337DD" w:rsidRDefault="00734A0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BD501" w14:textId="03052E40" w:rsidR="004337DD" w:rsidRDefault="004337DD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клуба Традиция «Весна идет, весне дорогу»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2DC" w14:textId="4DE9DA14" w:rsidR="004337DD" w:rsidRDefault="004337DD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CADF0" w14:textId="1FDE75D3" w:rsidR="004337DD" w:rsidRDefault="004337DD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9BCFB" w14:textId="7DFB847F" w:rsidR="004337DD" w:rsidRDefault="004337DD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B518" w14:textId="77777777" w:rsidR="00DF453C" w:rsidRDefault="00DF453C" w:rsidP="00DF453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Павленко Е. И.  </w:t>
            </w:r>
          </w:p>
          <w:p w14:paraId="29FB26AC" w14:textId="77777777" w:rsidR="00DF453C" w:rsidRDefault="00DF453C" w:rsidP="00DF453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 В.</w:t>
            </w:r>
          </w:p>
          <w:p w14:paraId="1133DF80" w14:textId="23075CDE" w:rsidR="004337DD" w:rsidRDefault="00DF453C" w:rsidP="00DF453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06766F" w14:paraId="6A7FE940" w14:textId="77777777" w:rsidTr="00100A4D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917F3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20CD5" w14:textId="2560C97C" w:rsidR="0006766F" w:rsidRDefault="00E4374A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«Подарок маме»</w:t>
            </w:r>
            <w:r w:rsidR="007E0458">
              <w:rPr>
                <w:rFonts w:ascii="Times New Roman" w:hAnsi="Times New Roman"/>
                <w:sz w:val="24"/>
                <w:szCs w:val="24"/>
              </w:rPr>
              <w:t xml:space="preserve"> совместно с преподавател</w:t>
            </w:r>
            <w:r w:rsidR="00DF453C">
              <w:rPr>
                <w:rFonts w:ascii="Times New Roman" w:hAnsi="Times New Roman"/>
                <w:sz w:val="24"/>
                <w:szCs w:val="24"/>
              </w:rPr>
              <w:t>ями</w:t>
            </w:r>
            <w:r w:rsidR="007E0458">
              <w:rPr>
                <w:rFonts w:ascii="Times New Roman" w:hAnsi="Times New Roman"/>
                <w:sz w:val="24"/>
                <w:szCs w:val="24"/>
              </w:rPr>
              <w:t xml:space="preserve"> ЦРТДЮ О.В. Мороз</w:t>
            </w:r>
          </w:p>
          <w:p w14:paraId="761B07BA" w14:textId="0D1E55D8" w:rsidR="00DF453C" w:rsidRDefault="00DF453C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ДШИ Т.Ф. Мельникова </w:t>
            </w:r>
          </w:p>
          <w:p w14:paraId="4F98A2B6" w14:textId="25DA6D5B" w:rsidR="007E0458" w:rsidRDefault="007E0458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70D5D" w14:textId="39E0724F" w:rsidR="0006766F" w:rsidRDefault="00E4374A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87C2D" w14:textId="106C5A5E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45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0D0EB" w14:textId="6ABFE50D" w:rsidR="0006766F" w:rsidRDefault="00DF453C" w:rsidP="00100A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A9E8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Манько Е.В. </w:t>
            </w:r>
          </w:p>
          <w:p w14:paraId="7A11D749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7EFB6856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 И. </w:t>
            </w:r>
          </w:p>
          <w:p w14:paraId="197CF998" w14:textId="332C0AB1" w:rsidR="00EF63E0" w:rsidRDefault="00EF63E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C85588" w14:paraId="06D41A5C" w14:textId="77777777" w:rsidTr="00100A4D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B287" w14:textId="0A71E580" w:rsidR="00C85588" w:rsidRDefault="00734A0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2B860" w14:textId="58B8F783" w:rsidR="00C85588" w:rsidRDefault="00C85588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 «</w:t>
            </w:r>
            <w:r w:rsidR="00DF453C">
              <w:rPr>
                <w:rFonts w:ascii="Times New Roman" w:hAnsi="Times New Roman"/>
                <w:sz w:val="24"/>
                <w:szCs w:val="24"/>
              </w:rPr>
              <w:t>Кубанская казачка»</w:t>
            </w:r>
          </w:p>
          <w:p w14:paraId="52C78D21" w14:textId="3ABFB515" w:rsidR="00C85588" w:rsidRDefault="00C85588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E0BA5" w14:textId="32CC5372" w:rsidR="00C85588" w:rsidRDefault="00C85588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19EEC" w14:textId="03226A71" w:rsidR="00C85588" w:rsidRDefault="00C85588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A7F60" w14:textId="6FE320F0" w:rsidR="00C85588" w:rsidRDefault="00C85588" w:rsidP="00100A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Семицветик СОШ № 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851" w14:textId="77777777" w:rsidR="00C85588" w:rsidRDefault="00C85588" w:rsidP="00C8558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Павленко Е. И.  </w:t>
            </w:r>
          </w:p>
          <w:p w14:paraId="2728451A" w14:textId="77777777" w:rsidR="00C85588" w:rsidRDefault="00C85588" w:rsidP="00C8558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 В.</w:t>
            </w:r>
          </w:p>
          <w:p w14:paraId="5F457631" w14:textId="387FD50D" w:rsidR="00C85588" w:rsidRDefault="00C85588" w:rsidP="00C8558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EF63E0" w14:paraId="379F196B" w14:textId="77777777" w:rsidTr="00100A4D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59F9D" w14:textId="55DBB04B" w:rsidR="00EF63E0" w:rsidRDefault="00734A0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934F5" w14:textId="39785746" w:rsidR="00EF63E0" w:rsidRDefault="00EF63E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«Изготовление праздничной открытки»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17CA3" w14:textId="3B3FB402" w:rsidR="00EF63E0" w:rsidRDefault="00EF63E0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746B2" w14:textId="2A2054E8" w:rsidR="00EF63E0" w:rsidRDefault="00EF63E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FC719" w14:textId="60CCCD24" w:rsidR="00EF63E0" w:rsidRDefault="00EF63E0" w:rsidP="00100A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Семицветик СОШ № 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2FAC" w14:textId="77777777" w:rsidR="00EF63E0" w:rsidRDefault="00EF63E0" w:rsidP="00EF63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Павленко Е. И.  </w:t>
            </w:r>
          </w:p>
          <w:p w14:paraId="181681A6" w14:textId="77777777" w:rsidR="00EF63E0" w:rsidRDefault="00EF63E0" w:rsidP="00EF63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 В.</w:t>
            </w:r>
          </w:p>
          <w:p w14:paraId="6945D8E8" w14:textId="32787E92" w:rsidR="00EF63E0" w:rsidRDefault="00EF63E0" w:rsidP="00EF63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E4374A" w14:paraId="14F01211" w14:textId="77777777" w:rsidTr="00100A4D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A1D17" w14:textId="71963DED" w:rsidR="00E4374A" w:rsidRDefault="00734A0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A3462" w14:textId="69EE7E42" w:rsidR="00E4374A" w:rsidRDefault="007E0458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F63E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EF63E0">
              <w:rPr>
                <w:rFonts w:ascii="Times New Roman" w:hAnsi="Times New Roman"/>
                <w:sz w:val="24"/>
                <w:szCs w:val="24"/>
              </w:rPr>
              <w:t>школы креативных индустрий Краснодарского краевого колледжа культуры Краснодарский край, ст. Северская</w:t>
            </w:r>
          </w:p>
          <w:p w14:paraId="7D6E8A42" w14:textId="31ED4FBC" w:rsidR="00EF63E0" w:rsidRDefault="00EF63E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креатива»</w:t>
            </w:r>
          </w:p>
          <w:p w14:paraId="1B2AD8A5" w14:textId="4BEFD20E" w:rsidR="007866E7" w:rsidRDefault="007866E7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C7ED2" w14:textId="77777777" w:rsidR="00E4374A" w:rsidRDefault="00734A00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06.03.24</w:t>
            </w:r>
          </w:p>
          <w:p w14:paraId="55C5EAE3" w14:textId="3DFF39F5" w:rsidR="00734A00" w:rsidRDefault="00734A00" w:rsidP="00100A4D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0E21B" w14:textId="537123FF" w:rsidR="00E4374A" w:rsidRDefault="00734A0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EDEE7" w14:textId="185F1575" w:rsidR="00E4374A" w:rsidRDefault="00EF63E0" w:rsidP="00100A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32D9" w14:textId="77777777" w:rsidR="00EF63E0" w:rsidRDefault="00EF63E0" w:rsidP="00EF63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Павленко Е. И.  </w:t>
            </w:r>
          </w:p>
          <w:p w14:paraId="12759BA2" w14:textId="77777777" w:rsidR="00EF63E0" w:rsidRDefault="00EF63E0" w:rsidP="00EF63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 В.</w:t>
            </w:r>
          </w:p>
          <w:p w14:paraId="2A3A2D7E" w14:textId="44E03F70" w:rsidR="00E4374A" w:rsidRDefault="00EF63E0" w:rsidP="00EF63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EF63E0" w14:paraId="48A5A546" w14:textId="77777777" w:rsidTr="00EF63E0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4E14A" w14:textId="4CB98FDC" w:rsidR="00EF63E0" w:rsidRDefault="00734A0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10195DC" w14:textId="77777777" w:rsidR="00EF63E0" w:rsidRDefault="00EF63E0" w:rsidP="00100A4D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Публикация посвященная международному женскому дню.</w:t>
            </w:r>
          </w:p>
          <w:p w14:paraId="63D3ADB8" w14:textId="298EA94C" w:rsidR="00EF63E0" w:rsidRPr="00EF63E0" w:rsidRDefault="00EF63E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C63E1" w14:textId="49E77ED9" w:rsidR="00EF63E0" w:rsidRDefault="00EF63E0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08821" w14:textId="2B66A062" w:rsidR="00EF63E0" w:rsidRDefault="00EF63E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1A1C" w14:textId="77777777" w:rsidR="00EF63E0" w:rsidRDefault="00EF63E0" w:rsidP="00EF63E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04832838" w14:textId="0EDC643D" w:rsidR="00EF63E0" w:rsidRDefault="00EF63E0" w:rsidP="00EF63E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EA0B" w14:textId="77777777" w:rsidR="00EF63E0" w:rsidRDefault="00EF63E0" w:rsidP="00EF63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Павленко Е. И.  </w:t>
            </w:r>
          </w:p>
          <w:p w14:paraId="3D6D7147" w14:textId="77777777" w:rsidR="00EF63E0" w:rsidRDefault="00EF63E0" w:rsidP="00EF63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 В.</w:t>
            </w:r>
          </w:p>
          <w:p w14:paraId="36AA91BC" w14:textId="2A9F7CFF" w:rsidR="00EF63E0" w:rsidRDefault="00EF63E0" w:rsidP="00EF63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734A00" w14:paraId="598D751F" w14:textId="77777777" w:rsidTr="00EF63E0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FD4CC" w14:textId="249A0843" w:rsidR="00734A00" w:rsidRDefault="00792C5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4335E90" w14:textId="6547EF9E" w:rsidR="00734A00" w:rsidRPr="00EF63E0" w:rsidRDefault="00792C56" w:rsidP="00100A4D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Публикация</w:t>
            </w:r>
            <w:r w:rsidR="00734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90 лет со дня рождения Гагарина Ю.А. (1934-1968г)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FACF3" w14:textId="4A4A2B87" w:rsidR="00734A00" w:rsidRDefault="00734A00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AE32E" w14:textId="7FD427F9" w:rsidR="00734A00" w:rsidRDefault="00792C5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88F6A" w14:textId="77777777" w:rsidR="00792C56" w:rsidRDefault="00792C56" w:rsidP="00792C5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76CA541E" w14:textId="20F2B5B8" w:rsidR="00734A00" w:rsidRDefault="00792C56" w:rsidP="00792C5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6ED6" w14:textId="77777777" w:rsidR="00734A00" w:rsidRDefault="00734A00" w:rsidP="00734A0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Павленко Е. И.  </w:t>
            </w:r>
          </w:p>
          <w:p w14:paraId="5D12E16E" w14:textId="77777777" w:rsidR="00734A00" w:rsidRDefault="00734A00" w:rsidP="00734A0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 В.</w:t>
            </w:r>
          </w:p>
          <w:p w14:paraId="4B09FF21" w14:textId="385F230F" w:rsidR="00734A00" w:rsidRDefault="00734A00" w:rsidP="00734A0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EF63E0" w14:paraId="54BF1CB7" w14:textId="77777777" w:rsidTr="00EF63E0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01DC6" w14:textId="1C39889B" w:rsidR="00EF63E0" w:rsidRDefault="00792C56" w:rsidP="00CA0BB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4A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30003" w14:textId="77777777" w:rsidR="00EF63E0" w:rsidRPr="00EF63E0" w:rsidRDefault="00EF63E0" w:rsidP="00CA0BB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3E0">
              <w:rPr>
                <w:rFonts w:ascii="Times New Roman" w:hAnsi="Times New Roman"/>
                <w:sz w:val="24"/>
                <w:szCs w:val="24"/>
              </w:rPr>
              <w:t>Публикация «День черкесского языка и письменности»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426B8" w14:textId="77777777" w:rsidR="00EF63E0" w:rsidRDefault="00EF63E0" w:rsidP="00CA0BB2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E1A16" w14:textId="77777777" w:rsidR="00EF63E0" w:rsidRDefault="00EF63E0" w:rsidP="00CA0BB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BB580" w14:textId="77777777" w:rsidR="00EF63E0" w:rsidRDefault="00EF63E0" w:rsidP="00EF63E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566EE4D6" w14:textId="77777777" w:rsidR="00EF63E0" w:rsidRDefault="00EF63E0" w:rsidP="00EF63E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D0D0" w14:textId="77777777" w:rsidR="00EF63E0" w:rsidRDefault="00EF63E0" w:rsidP="00CA0BB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Манько Е.В. </w:t>
            </w:r>
          </w:p>
          <w:p w14:paraId="7F50AB0D" w14:textId="77777777" w:rsidR="00EF63E0" w:rsidRDefault="00EF63E0" w:rsidP="00CA0BB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 И.</w:t>
            </w:r>
          </w:p>
        </w:tc>
      </w:tr>
      <w:tr w:rsidR="0006766F" w14:paraId="29B030CA" w14:textId="77777777" w:rsidTr="00100A4D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2AA51" w14:textId="68EB1B51" w:rsidR="0006766F" w:rsidRDefault="00734A00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2C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CBCCB" w14:textId="5C928A88" w:rsidR="0006766F" w:rsidRDefault="00E35C9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460-летию первой печатной книги (1564 год) Выставка </w:t>
            </w:r>
            <w:r w:rsidRPr="00AE0BB5">
              <w:rPr>
                <w:rFonts w:ascii="Times New Roman" w:hAnsi="Times New Roman"/>
                <w:sz w:val="24"/>
                <w:szCs w:val="24"/>
              </w:rPr>
              <w:t xml:space="preserve">православной </w:t>
            </w:r>
            <w:r w:rsidR="00EF63E0">
              <w:rPr>
                <w:rFonts w:ascii="Times New Roman" w:hAnsi="Times New Roman"/>
                <w:sz w:val="24"/>
                <w:szCs w:val="24"/>
              </w:rPr>
              <w:t xml:space="preserve">книги </w:t>
            </w:r>
            <w:r>
              <w:rPr>
                <w:rFonts w:ascii="Times New Roman" w:hAnsi="Times New Roman"/>
                <w:sz w:val="24"/>
                <w:szCs w:val="24"/>
              </w:rPr>
              <w:t>«Апостол. Первая печатная книга».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389A5" w14:textId="7A3B89F2" w:rsidR="0006766F" w:rsidRDefault="00E35C96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446E0" w14:textId="75DF3FF5" w:rsidR="0006766F" w:rsidRDefault="00E35C9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FC13D" w14:textId="073F7020" w:rsidR="0006766F" w:rsidRDefault="00E35C96" w:rsidP="00100A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0E09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Павленко Е. И. </w:t>
            </w:r>
          </w:p>
          <w:p w14:paraId="1EC4F5A1" w14:textId="77777777" w:rsidR="0006766F" w:rsidRDefault="0006766F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 В.</w:t>
            </w:r>
          </w:p>
          <w:p w14:paraId="3E78570C" w14:textId="62D82468" w:rsidR="00E35C96" w:rsidRDefault="00E35C9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792C56" w14:paraId="41C8470A" w14:textId="77777777" w:rsidTr="00100A4D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B8F6A" w14:textId="7EC9C1A1" w:rsidR="00792C56" w:rsidRDefault="00792C5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6EDFC" w14:textId="430005D5" w:rsidR="00792C56" w:rsidRDefault="00792C5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10 лет со дня воссоединения Крыма с Россией. 2014г.</w:t>
            </w:r>
          </w:p>
          <w:p w14:paraId="6AC9A8C0" w14:textId="61AF1DCB" w:rsidR="00792C56" w:rsidRDefault="00792C5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BC662" w14:textId="6CE35E0C" w:rsidR="00792C56" w:rsidRDefault="00792C56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68886" w14:textId="78B6A410" w:rsidR="00792C56" w:rsidRDefault="00792C5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B3617" w14:textId="77777777" w:rsidR="00792C56" w:rsidRDefault="00792C56" w:rsidP="00792C5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0D405E3D" w14:textId="17F71222" w:rsidR="00792C56" w:rsidRDefault="00792C56" w:rsidP="00792C5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C6EF" w14:textId="77777777" w:rsidR="00792C56" w:rsidRDefault="00792C56" w:rsidP="00792C5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Манько Е.В. </w:t>
            </w:r>
          </w:p>
          <w:p w14:paraId="796C10AA" w14:textId="5A619E5B" w:rsidR="00792C56" w:rsidRDefault="00792C56" w:rsidP="00792C5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 И.</w:t>
            </w:r>
          </w:p>
        </w:tc>
      </w:tr>
      <w:tr w:rsidR="00792C56" w14:paraId="4430EDC5" w14:textId="77777777" w:rsidTr="00100A4D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66261" w14:textId="0C4CF977" w:rsidR="00792C56" w:rsidRDefault="00792C5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8EF07" w14:textId="6D3C9711" w:rsidR="00792C56" w:rsidRDefault="00792C5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Публикация: Листая страницы истории. Культурная жизнь станицы.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Приуроченная ко дню работника культуры.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6C225" w14:textId="631329FA" w:rsidR="00792C56" w:rsidRDefault="00792C56" w:rsidP="00100A4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30724" w14:textId="7BD1AFF6" w:rsidR="00792C56" w:rsidRDefault="00792C56" w:rsidP="00100A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066CB" w14:textId="77777777" w:rsidR="00792C56" w:rsidRDefault="00792C56" w:rsidP="00792C5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0305DA1B" w14:textId="3ED47048" w:rsidR="00792C56" w:rsidRDefault="00792C56" w:rsidP="00792C5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1C7D" w14:textId="77777777" w:rsidR="00792C56" w:rsidRDefault="00792C56" w:rsidP="00792C5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Манько Е.В. </w:t>
            </w:r>
          </w:p>
          <w:p w14:paraId="128CF21D" w14:textId="2C41980A" w:rsidR="00792C56" w:rsidRDefault="00792C56" w:rsidP="00792C5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 И.</w:t>
            </w:r>
          </w:p>
        </w:tc>
      </w:tr>
    </w:tbl>
    <w:p w14:paraId="637345A4" w14:textId="77777777" w:rsidR="00EA5C9B" w:rsidRPr="00EA5C9B" w:rsidRDefault="00EA5C9B" w:rsidP="00EA5C9B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EA5C9B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Дата и время музейных мероприятий может изменятся.</w:t>
      </w:r>
    </w:p>
    <w:p w14:paraId="244ACFEF" w14:textId="77777777" w:rsidR="0006766F" w:rsidRDefault="0006766F" w:rsidP="0006766F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6517D498" w14:textId="77777777" w:rsidR="0006766F" w:rsidRDefault="0006766F" w:rsidP="0006766F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5E43C414" w14:textId="77777777" w:rsidR="0006766F" w:rsidRDefault="0006766F" w:rsidP="0006766F">
      <w:pPr>
        <w:spacing w:before="120" w:after="1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Научный сотрудник                                                                                          Е. И. Павленко </w:t>
      </w:r>
    </w:p>
    <w:p w14:paraId="68C60C94" w14:textId="77777777" w:rsidR="0006766F" w:rsidRDefault="0006766F" w:rsidP="0006766F"/>
    <w:p w14:paraId="2F552060" w14:textId="77777777" w:rsidR="00C65EA1" w:rsidRDefault="00C65EA1"/>
    <w:sectPr w:rsidR="00C6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A1"/>
    <w:rsid w:val="0006766F"/>
    <w:rsid w:val="00364166"/>
    <w:rsid w:val="004337DD"/>
    <w:rsid w:val="00734A00"/>
    <w:rsid w:val="00753A81"/>
    <w:rsid w:val="007866E7"/>
    <w:rsid w:val="00792C56"/>
    <w:rsid w:val="007E0458"/>
    <w:rsid w:val="009D7335"/>
    <w:rsid w:val="00C65EA1"/>
    <w:rsid w:val="00C85588"/>
    <w:rsid w:val="00C95F9E"/>
    <w:rsid w:val="00DD3C42"/>
    <w:rsid w:val="00DF453C"/>
    <w:rsid w:val="00E35C96"/>
    <w:rsid w:val="00E4374A"/>
    <w:rsid w:val="00EA5C9B"/>
    <w:rsid w:val="00E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FB28"/>
  <w15:chartTrackingRefBased/>
  <w15:docId w15:val="{F36153E3-66CF-4097-874B-D86442D1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66F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166"/>
    <w:rPr>
      <w:rFonts w:ascii="Segoe UI" w:eastAsia="Calibr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2024-02-29T11:32:00Z</cp:lastPrinted>
  <dcterms:created xsi:type="dcterms:W3CDTF">2023-11-08T13:25:00Z</dcterms:created>
  <dcterms:modified xsi:type="dcterms:W3CDTF">2024-02-29T11:32:00Z</dcterms:modified>
</cp:coreProperties>
</file>