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3257B" w14:textId="77777777" w:rsidR="00B33587" w:rsidRDefault="00B33587" w:rsidP="00FC72CD">
      <w:pPr>
        <w:spacing w:after="0" w:line="100" w:lineRule="atLeast"/>
        <w:ind w:left="720" w:hanging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5B73A756" w14:textId="77777777" w:rsidR="00B33587" w:rsidRDefault="00B33587" w:rsidP="00B3358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bookmarkStart w:id="0" w:name="_Hlk124240213"/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Администрация Северского сельского поселения Северского района </w:t>
      </w:r>
    </w:p>
    <w:p w14:paraId="7EE783A7" w14:textId="77777777" w:rsidR="00B33587" w:rsidRDefault="00B33587" w:rsidP="00B3358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0"/>
          <w:sz w:val="20"/>
          <w:szCs w:val="20"/>
          <w:u w:val="single"/>
          <w:lang w:eastAsia="ru-RU"/>
        </w:rPr>
        <w:t>Муниципальное казенное учреждение культуры «СЕВЕРСКИЙ ИСТОРИКО-КРАЕВЕДЧЕСКИЙ МУЗЕЙ»</w:t>
      </w:r>
    </w:p>
    <w:p w14:paraId="12B28FB6" w14:textId="77777777" w:rsidR="00B33587" w:rsidRDefault="00B33587" w:rsidP="00B33587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Ленина ул., д.132, Северская ст., Северский район, 353240, Тел. 8(861- 66) 2-17-54</w:t>
      </w:r>
    </w:p>
    <w:p w14:paraId="673FFE46" w14:textId="77777777" w:rsidR="00B33587" w:rsidRDefault="00B33587" w:rsidP="00B33587">
      <w:pPr>
        <w:jc w:val="center"/>
      </w:pPr>
      <w:r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ОГРН 1052326847638 ИНН 2348023240, КПП 23481001</w:t>
      </w:r>
    </w:p>
    <w:tbl>
      <w:tblPr>
        <w:tblpPr w:leftFromText="180" w:rightFromText="180" w:vertAnchor="text" w:horzAnchor="margin" w:tblpXSpec="right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</w:tblGrid>
      <w:tr w:rsidR="00B33587" w14:paraId="0ADF4BB9" w14:textId="77777777" w:rsidTr="004277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0"/>
          <w:p w14:paraId="1D0AB65F" w14:textId="77777777" w:rsidR="00B33587" w:rsidRDefault="00B33587" w:rsidP="00427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3F03266A" w14:textId="3C15E89F" w:rsidR="00B33587" w:rsidRDefault="00F77F33" w:rsidP="00427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B33587">
              <w:rPr>
                <w:rFonts w:ascii="Times New Roman" w:hAnsi="Times New Roman"/>
                <w:sz w:val="24"/>
                <w:szCs w:val="24"/>
              </w:rPr>
              <w:t>МКУК «Северский историко-</w:t>
            </w:r>
          </w:p>
          <w:p w14:paraId="76E58A6B" w14:textId="77777777" w:rsidR="00B33587" w:rsidRDefault="00B33587" w:rsidP="00427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</w:p>
          <w:p w14:paraId="5EFC29DF" w14:textId="77777777" w:rsidR="00B33587" w:rsidRDefault="00B33587" w:rsidP="004277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И.Ю. Чаплыгина</w:t>
            </w:r>
          </w:p>
        </w:tc>
      </w:tr>
    </w:tbl>
    <w:p w14:paraId="0306F1BF" w14:textId="77777777" w:rsidR="00B33587" w:rsidRDefault="00B33587" w:rsidP="00FC72CD">
      <w:pPr>
        <w:spacing w:after="0" w:line="100" w:lineRule="atLeast"/>
        <w:ind w:left="720" w:hanging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694D0383" w14:textId="77777777" w:rsidR="00B33587" w:rsidRDefault="00B33587" w:rsidP="00FC72CD">
      <w:pPr>
        <w:spacing w:after="0" w:line="100" w:lineRule="atLeast"/>
        <w:ind w:left="720" w:hanging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0FCBA143" w14:textId="77777777" w:rsidR="00B33587" w:rsidRDefault="00B33587" w:rsidP="00FC72CD">
      <w:pPr>
        <w:spacing w:after="0" w:line="100" w:lineRule="atLeast"/>
        <w:ind w:left="720" w:hanging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308E3AD4" w14:textId="77777777" w:rsidR="00B33587" w:rsidRDefault="00B33587" w:rsidP="00FC72CD">
      <w:pPr>
        <w:spacing w:after="0" w:line="100" w:lineRule="atLeast"/>
        <w:ind w:left="720" w:hanging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716BED9C" w14:textId="77777777" w:rsidR="00B33587" w:rsidRDefault="00B33587" w:rsidP="00FC72CD">
      <w:pPr>
        <w:spacing w:after="0" w:line="100" w:lineRule="atLeast"/>
        <w:ind w:left="720" w:hanging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691C9D92" w14:textId="77777777" w:rsidR="00B33587" w:rsidRDefault="00B33587" w:rsidP="00FC72CD">
      <w:pPr>
        <w:spacing w:after="0" w:line="100" w:lineRule="atLeast"/>
        <w:ind w:left="720" w:hanging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6B0FE628" w14:textId="77777777" w:rsidR="00B33587" w:rsidRDefault="00B33587" w:rsidP="00FC72CD">
      <w:pPr>
        <w:spacing w:after="0" w:line="100" w:lineRule="atLeast"/>
        <w:ind w:left="720" w:hanging="36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14:paraId="00F40905" w14:textId="09D5D318" w:rsidR="00FC72CD" w:rsidRPr="00B33587" w:rsidRDefault="00FC72CD" w:rsidP="00FC72CD">
      <w:pPr>
        <w:spacing w:after="0" w:line="100" w:lineRule="atLeast"/>
        <w:ind w:left="720" w:hanging="360"/>
        <w:jc w:val="center"/>
        <w:rPr>
          <w:b/>
          <w:bCs/>
          <w:sz w:val="32"/>
          <w:szCs w:val="32"/>
        </w:rPr>
      </w:pPr>
      <w:r w:rsidRPr="00B33587">
        <w:rPr>
          <w:rFonts w:ascii="Times New Roman" w:hAnsi="Times New Roman"/>
          <w:b/>
          <w:bCs/>
          <w:kern w:val="1"/>
          <w:sz w:val="32"/>
          <w:szCs w:val="32"/>
        </w:rPr>
        <w:t>Месячник оборонно-массовой и военно-патриотической работы</w:t>
      </w:r>
    </w:p>
    <w:p w14:paraId="0C86E6DE" w14:textId="77777777" w:rsidR="00FC72CD" w:rsidRPr="00BC0F77" w:rsidRDefault="00FC72CD" w:rsidP="00FC72CD">
      <w:pPr>
        <w:pStyle w:val="a3"/>
        <w:spacing w:after="0" w:line="100" w:lineRule="atLeast"/>
        <w:rPr>
          <w:rFonts w:ascii="Times New Roman" w:hAnsi="Times New Roman"/>
          <w:kern w:val="1"/>
          <w:sz w:val="24"/>
          <w:szCs w:val="24"/>
        </w:rPr>
      </w:pPr>
    </w:p>
    <w:p w14:paraId="5CFF7585" w14:textId="774A9F94" w:rsidR="00FC72CD" w:rsidRPr="00BC0F77" w:rsidRDefault="00FC72CD" w:rsidP="00FC72CD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67" w:type="dxa"/>
        <w:tblLook w:val="0000" w:firstRow="0" w:lastRow="0" w:firstColumn="0" w:lastColumn="0" w:noHBand="0" w:noVBand="0"/>
      </w:tblPr>
      <w:tblGrid>
        <w:gridCol w:w="2347"/>
        <w:gridCol w:w="5873"/>
      </w:tblGrid>
      <w:tr w:rsidR="00FC72CD" w:rsidRPr="00BC0F77" w14:paraId="7B580FF4" w14:textId="77777777" w:rsidTr="00FC72CD">
        <w:tc>
          <w:tcPr>
            <w:tcW w:w="2347" w:type="dxa"/>
          </w:tcPr>
          <w:p w14:paraId="22DA989C" w14:textId="1F017653" w:rsidR="00FC72CD" w:rsidRPr="00BC0F77" w:rsidRDefault="00FC72CD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>23.01.2024</w:t>
            </w:r>
          </w:p>
        </w:tc>
        <w:tc>
          <w:tcPr>
            <w:tcW w:w="5873" w:type="dxa"/>
          </w:tcPr>
          <w:p w14:paraId="62A4D709" w14:textId="6F247359" w:rsidR="00FC72CD" w:rsidRPr="00BC0F77" w:rsidRDefault="00FC72CD" w:rsidP="00FC72CD">
            <w:pPr>
              <w:spacing w:after="0" w:line="100" w:lineRule="atLeast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kern w:val="1"/>
                <w:sz w:val="24"/>
                <w:szCs w:val="24"/>
              </w:rPr>
              <w:t>Открытие месячника оборонно-массовой и военно-патриотической работы.</w:t>
            </w:r>
          </w:p>
          <w:p w14:paraId="371D5524" w14:textId="77777777" w:rsidR="00FC72CD" w:rsidRPr="00BC0F77" w:rsidRDefault="00FC72CD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2CD" w:rsidRPr="00BC0F77" w14:paraId="57BF8A76" w14:textId="77777777" w:rsidTr="00FC72CD">
        <w:tc>
          <w:tcPr>
            <w:tcW w:w="2347" w:type="dxa"/>
          </w:tcPr>
          <w:p w14:paraId="76DBA9AE" w14:textId="25198764" w:rsidR="00FC72CD" w:rsidRPr="00BC0F77" w:rsidRDefault="00F77F33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C72CD" w:rsidRPr="00BC0F77">
              <w:rPr>
                <w:rFonts w:ascii="Times New Roman" w:hAnsi="Times New Roman"/>
                <w:sz w:val="24"/>
                <w:szCs w:val="24"/>
              </w:rPr>
              <w:t>23.01.2024</w:t>
            </w:r>
          </w:p>
        </w:tc>
        <w:tc>
          <w:tcPr>
            <w:tcW w:w="5873" w:type="dxa"/>
          </w:tcPr>
          <w:p w14:paraId="640966F4" w14:textId="04D8E62F" w:rsidR="00FC72CD" w:rsidRPr="00BC0F77" w:rsidRDefault="00FC72CD" w:rsidP="00FC72CD">
            <w:pPr>
              <w:spacing w:after="0" w:line="100" w:lineRule="atLeast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>Выставка «Военная форма»</w:t>
            </w:r>
          </w:p>
        </w:tc>
      </w:tr>
      <w:tr w:rsidR="00FC72CD" w:rsidRPr="00BC0F77" w14:paraId="2D17728C" w14:textId="77777777" w:rsidTr="00FC72CD">
        <w:tc>
          <w:tcPr>
            <w:tcW w:w="2347" w:type="dxa"/>
          </w:tcPr>
          <w:p w14:paraId="6E4472B9" w14:textId="0FAD0450" w:rsidR="00FC72CD" w:rsidRPr="00BC0F77" w:rsidRDefault="00F77F33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C72CD" w:rsidRPr="00BC0F77">
              <w:rPr>
                <w:rFonts w:ascii="Times New Roman" w:hAnsi="Times New Roman"/>
                <w:sz w:val="24"/>
                <w:szCs w:val="24"/>
              </w:rPr>
              <w:t>27.01.2024</w:t>
            </w:r>
          </w:p>
        </w:tc>
        <w:tc>
          <w:tcPr>
            <w:tcW w:w="5873" w:type="dxa"/>
          </w:tcPr>
          <w:p w14:paraId="6618F3ED" w14:textId="77777777" w:rsidR="00FC72CD" w:rsidRPr="00BC0F77" w:rsidRDefault="00FC72CD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C0F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День воинской славы России. 80-летие полного снятия блокады г. Ленинграда (1944г)</w:t>
            </w:r>
          </w:p>
          <w:p w14:paraId="52F21B8B" w14:textId="77777777" w:rsidR="00FC72CD" w:rsidRPr="00BC0F77" w:rsidRDefault="00FC72CD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2CD" w:rsidRPr="00BC0F77" w14:paraId="11C9E0CB" w14:textId="77777777" w:rsidTr="00FC72CD">
        <w:tc>
          <w:tcPr>
            <w:tcW w:w="2347" w:type="dxa"/>
          </w:tcPr>
          <w:p w14:paraId="1D30B1ED" w14:textId="46D29581" w:rsidR="00FC72CD" w:rsidRPr="00BC0F77" w:rsidRDefault="00F77F33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C72CD" w:rsidRPr="00BC0F77">
              <w:rPr>
                <w:rFonts w:ascii="Times New Roman" w:hAnsi="Times New Roman"/>
                <w:sz w:val="24"/>
                <w:szCs w:val="24"/>
              </w:rPr>
              <w:t>27.01.2024</w:t>
            </w:r>
          </w:p>
        </w:tc>
        <w:tc>
          <w:tcPr>
            <w:tcW w:w="5873" w:type="dxa"/>
          </w:tcPr>
          <w:p w14:paraId="28BBC9ED" w14:textId="77777777" w:rsidR="00FC72CD" w:rsidRPr="00BC0F77" w:rsidRDefault="00FC72CD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>Акция «Блокадный хлеб»</w:t>
            </w:r>
          </w:p>
          <w:p w14:paraId="70268BB0" w14:textId="77777777" w:rsidR="00FC72CD" w:rsidRPr="00BC0F77" w:rsidRDefault="00FC72CD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FC72CD" w:rsidRPr="00BC0F77" w14:paraId="17B0D4D8" w14:textId="77777777" w:rsidTr="00FC72CD">
        <w:tc>
          <w:tcPr>
            <w:tcW w:w="2347" w:type="dxa"/>
          </w:tcPr>
          <w:p w14:paraId="4FB540B7" w14:textId="08855F79" w:rsidR="00FC72CD" w:rsidRPr="00BC0F77" w:rsidRDefault="00F77F33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C72CD" w:rsidRPr="00BC0F77"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5873" w:type="dxa"/>
          </w:tcPr>
          <w:p w14:paraId="68422E82" w14:textId="008FA63B" w:rsidR="00FC72CD" w:rsidRPr="00BC0F77" w:rsidRDefault="00FC72CD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 xml:space="preserve">Выставка «Наши земляки - Герои» к 80-летию гибели </w:t>
            </w:r>
            <w:r w:rsidR="00F77F33" w:rsidRPr="00BC0F77">
              <w:rPr>
                <w:rFonts w:ascii="Times New Roman" w:hAnsi="Times New Roman"/>
                <w:sz w:val="24"/>
                <w:szCs w:val="24"/>
              </w:rPr>
              <w:t>Соболя</w:t>
            </w:r>
            <w:r w:rsidR="00F77F33">
              <w:rPr>
                <w:rFonts w:ascii="Times New Roman" w:hAnsi="Times New Roman"/>
                <w:sz w:val="24"/>
                <w:szCs w:val="24"/>
              </w:rPr>
              <w:t xml:space="preserve"> (Соболева) С.Г.</w:t>
            </w:r>
            <w:proofErr w:type="gramStart"/>
            <w:r w:rsidR="00F77F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C0F77">
              <w:rPr>
                <w:rFonts w:ascii="Times New Roman" w:hAnsi="Times New Roman"/>
                <w:sz w:val="24"/>
                <w:szCs w:val="24"/>
              </w:rPr>
              <w:t xml:space="preserve"> Шакуна</w:t>
            </w:r>
            <w:proofErr w:type="gramEnd"/>
            <w:r w:rsidR="00F77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F33" w:rsidRPr="00BC0F77">
              <w:rPr>
                <w:rFonts w:ascii="Times New Roman" w:hAnsi="Times New Roman"/>
                <w:sz w:val="24"/>
                <w:szCs w:val="24"/>
              </w:rPr>
              <w:t>П.И</w:t>
            </w:r>
            <w:r w:rsidR="00F77F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807FB9" w14:textId="77777777" w:rsidR="00FC72CD" w:rsidRPr="00BC0F77" w:rsidRDefault="00FC72CD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F33" w:rsidRPr="00BC0F77" w14:paraId="4ADE0B2F" w14:textId="77777777" w:rsidTr="00FC72CD">
        <w:tc>
          <w:tcPr>
            <w:tcW w:w="2347" w:type="dxa"/>
          </w:tcPr>
          <w:p w14:paraId="517297D3" w14:textId="7F9AFE45" w:rsidR="00F77F33" w:rsidRPr="00BC0F77" w:rsidRDefault="00F77F33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09.02.2024</w:t>
            </w:r>
          </w:p>
        </w:tc>
        <w:tc>
          <w:tcPr>
            <w:tcW w:w="5873" w:type="dxa"/>
          </w:tcPr>
          <w:p w14:paraId="10FA701C" w14:textId="72AB9F9C" w:rsidR="00F77F33" w:rsidRDefault="00F77F33" w:rsidP="00FC72CD">
            <w:pPr>
              <w:spacing w:after="0" w:line="100" w:lineRule="atLeast"/>
              <w:rPr>
                <w:rFonts w:ascii="Times New Roman" w:eastAsia="Andale Sans UI" w:hAnsi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/>
                <w:sz w:val="24"/>
                <w:szCs w:val="24"/>
              </w:rPr>
              <w:t>Тематическая выставка «Юным пионерам героям посвящается»</w:t>
            </w:r>
          </w:p>
          <w:p w14:paraId="34375C55" w14:textId="528344FD" w:rsidR="00F77F33" w:rsidRPr="00BC0F77" w:rsidRDefault="00F77F33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629" w:rsidRPr="00BC0F77" w14:paraId="34D56B0A" w14:textId="77777777" w:rsidTr="00FC72CD">
        <w:tc>
          <w:tcPr>
            <w:tcW w:w="2347" w:type="dxa"/>
          </w:tcPr>
          <w:p w14:paraId="2BEE1A8E" w14:textId="22534A06" w:rsidR="00540629" w:rsidRPr="00BC0F77" w:rsidRDefault="00540629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5873" w:type="dxa"/>
          </w:tcPr>
          <w:p w14:paraId="6DD88910" w14:textId="69BA3614" w:rsidR="00540629" w:rsidRDefault="00F77F33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r w:rsidR="00540629" w:rsidRPr="00BC0F77">
              <w:rPr>
                <w:rFonts w:ascii="Times New Roman" w:hAnsi="Times New Roman"/>
                <w:sz w:val="24"/>
                <w:szCs w:val="24"/>
              </w:rPr>
              <w:t xml:space="preserve">«Герои Советского Союза» Шакун П.И., Рыжов В.К., Соболь (Соболев) С.Г. </w:t>
            </w:r>
          </w:p>
          <w:p w14:paraId="687D954C" w14:textId="67E240B0" w:rsidR="00F77F33" w:rsidRPr="00BC0F77" w:rsidRDefault="00F77F33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587" w:rsidRPr="00BC0F77" w14:paraId="7572C731" w14:textId="77777777" w:rsidTr="00FC72CD">
        <w:tc>
          <w:tcPr>
            <w:tcW w:w="2347" w:type="dxa"/>
          </w:tcPr>
          <w:p w14:paraId="6EF02A95" w14:textId="40D0BCF8" w:rsidR="00B33587" w:rsidRPr="00BC0F77" w:rsidRDefault="00B33587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02.02.2024</w:t>
            </w:r>
          </w:p>
        </w:tc>
        <w:tc>
          <w:tcPr>
            <w:tcW w:w="5873" w:type="dxa"/>
          </w:tcPr>
          <w:p w14:paraId="0E9E997B" w14:textId="47D42DD3" w:rsidR="00B33587" w:rsidRPr="00BC0F77" w:rsidRDefault="00B33587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«Дом Павлова в Сталинграде»</w:t>
            </w:r>
          </w:p>
        </w:tc>
      </w:tr>
      <w:tr w:rsidR="00FC72CD" w:rsidRPr="00BC0F77" w14:paraId="54588CC8" w14:textId="77777777" w:rsidTr="00FC72CD">
        <w:tc>
          <w:tcPr>
            <w:tcW w:w="2347" w:type="dxa"/>
          </w:tcPr>
          <w:p w14:paraId="34411000" w14:textId="78BFD82F" w:rsidR="00FC72CD" w:rsidRPr="00BC0F77" w:rsidRDefault="00F77F33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C72CD" w:rsidRPr="00BC0F77"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5873" w:type="dxa"/>
          </w:tcPr>
          <w:p w14:paraId="171A136C" w14:textId="77777777" w:rsidR="00FC72CD" w:rsidRDefault="00FC72CD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>Тематическая выставка детских рисунков учеников ДШИ, ЦРТДЮ Северского района</w:t>
            </w:r>
          </w:p>
          <w:p w14:paraId="3F0F9875" w14:textId="27B99F1E" w:rsidR="00F77F33" w:rsidRPr="00BC0F77" w:rsidRDefault="00F77F33" w:rsidP="00FC72C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72CD" w:rsidRPr="00BC0F77" w14:paraId="2ACF5D72" w14:textId="77777777" w:rsidTr="00FC72CD">
        <w:tc>
          <w:tcPr>
            <w:tcW w:w="2347" w:type="dxa"/>
          </w:tcPr>
          <w:p w14:paraId="22FC1DFA" w14:textId="024E213C" w:rsidR="00FC72CD" w:rsidRPr="00BC0F77" w:rsidRDefault="00F77F33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C72CD" w:rsidRPr="00BC0F77">
              <w:rPr>
                <w:rFonts w:ascii="Times New Roman" w:hAnsi="Times New Roman"/>
                <w:sz w:val="24"/>
                <w:szCs w:val="24"/>
              </w:rPr>
              <w:t>15.02.2024</w:t>
            </w:r>
          </w:p>
        </w:tc>
        <w:tc>
          <w:tcPr>
            <w:tcW w:w="5873" w:type="dxa"/>
          </w:tcPr>
          <w:p w14:paraId="3D16B29F" w14:textId="2CA1DCA9" w:rsidR="00B33587" w:rsidRPr="00BC0F77" w:rsidRDefault="00F77F33" w:rsidP="00F77F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>Выставка «Россия под прицелом»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B52" w:rsidRPr="00BC0F77">
              <w:rPr>
                <w:rFonts w:ascii="Times New Roman" w:hAnsi="Times New Roman"/>
                <w:sz w:val="24"/>
                <w:szCs w:val="24"/>
              </w:rPr>
              <w:t xml:space="preserve">День памяти о погибших при исполнении служебных обязанностей </w:t>
            </w:r>
            <w:r w:rsidR="00CD0070">
              <w:rPr>
                <w:rFonts w:ascii="Times New Roman" w:hAnsi="Times New Roman"/>
                <w:sz w:val="24"/>
                <w:szCs w:val="24"/>
              </w:rPr>
              <w:t>в локальных конфликтах.</w:t>
            </w:r>
            <w:r w:rsidR="00C32B52" w:rsidRPr="00BC0F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72CD" w:rsidRPr="00BC0F77" w14:paraId="3314827D" w14:textId="77777777" w:rsidTr="00FC72CD">
        <w:tc>
          <w:tcPr>
            <w:tcW w:w="2347" w:type="dxa"/>
          </w:tcPr>
          <w:p w14:paraId="4861694F" w14:textId="5CE1DD2F" w:rsidR="00FC72CD" w:rsidRPr="00BC0F77" w:rsidRDefault="00CD1916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</w:t>
            </w:r>
          </w:p>
        </w:tc>
        <w:tc>
          <w:tcPr>
            <w:tcW w:w="5873" w:type="dxa"/>
          </w:tcPr>
          <w:p w14:paraId="3D54AEDA" w14:textId="77777777" w:rsidR="00540629" w:rsidRPr="00BC0F77" w:rsidRDefault="00540629" w:rsidP="00540629">
            <w:pPr>
              <w:spacing w:after="0" w:line="100" w:lineRule="atLeast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kern w:val="1"/>
                <w:sz w:val="24"/>
                <w:szCs w:val="24"/>
              </w:rPr>
              <w:t>Ко Дню памяти юного героя антифашиста.</w:t>
            </w:r>
          </w:p>
          <w:p w14:paraId="7AC21A9F" w14:textId="77777777" w:rsidR="00FC72CD" w:rsidRDefault="00540629" w:rsidP="00540629">
            <w:pPr>
              <w:spacing w:after="0" w:line="100" w:lineRule="atLeast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kern w:val="1"/>
                <w:sz w:val="24"/>
                <w:szCs w:val="24"/>
              </w:rPr>
              <w:t>Лекция «Юный герой Кубани Володя Гуков».</w:t>
            </w:r>
          </w:p>
          <w:p w14:paraId="5C11D490" w14:textId="4AB41CCF" w:rsidR="00B33587" w:rsidRPr="00BC0F77" w:rsidRDefault="00B33587" w:rsidP="0054062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629" w:rsidRPr="00BC0F77" w14:paraId="6D7D8983" w14:textId="77777777" w:rsidTr="00FC72CD">
        <w:tc>
          <w:tcPr>
            <w:tcW w:w="2347" w:type="dxa"/>
          </w:tcPr>
          <w:p w14:paraId="41990B28" w14:textId="4CB63EE3" w:rsidR="00540629" w:rsidRPr="00BC0F77" w:rsidRDefault="00CD1916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5873" w:type="dxa"/>
          </w:tcPr>
          <w:p w14:paraId="0201A323" w14:textId="77777777" w:rsidR="00540629" w:rsidRDefault="00540629" w:rsidP="0054062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>Презентация «Освобождение Северского района от оккупации немецких фашистов»</w:t>
            </w:r>
          </w:p>
          <w:p w14:paraId="274DC4A4" w14:textId="03843569" w:rsidR="00B33587" w:rsidRPr="00BC0F77" w:rsidRDefault="00B33587" w:rsidP="00540629">
            <w:pPr>
              <w:spacing w:after="0" w:line="100" w:lineRule="atLeast"/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</w:tr>
      <w:tr w:rsidR="00C32B52" w:rsidRPr="00BC0F77" w14:paraId="5F17B5D5" w14:textId="77777777" w:rsidTr="00FC72CD">
        <w:tc>
          <w:tcPr>
            <w:tcW w:w="2347" w:type="dxa"/>
          </w:tcPr>
          <w:p w14:paraId="2644ACB1" w14:textId="62F82B72" w:rsidR="00C32B52" w:rsidRPr="00BC0F77" w:rsidRDefault="00A6317A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08.02.2024</w:t>
            </w:r>
          </w:p>
        </w:tc>
        <w:tc>
          <w:tcPr>
            <w:tcW w:w="5873" w:type="dxa"/>
          </w:tcPr>
          <w:p w14:paraId="00AC2867" w14:textId="77777777" w:rsidR="00C32B52" w:rsidRDefault="00C32B52" w:rsidP="0054062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>Интерактивное мероприятие «Пишем письмо прадеду-фронтовику»</w:t>
            </w:r>
          </w:p>
          <w:p w14:paraId="33A1BE8B" w14:textId="13DC2CB7" w:rsidR="00B33587" w:rsidRPr="00BC0F77" w:rsidRDefault="00B33587" w:rsidP="0054062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B52" w:rsidRPr="00BC0F77" w14:paraId="0DF687BD" w14:textId="77777777" w:rsidTr="00FC72CD">
        <w:tc>
          <w:tcPr>
            <w:tcW w:w="2347" w:type="dxa"/>
          </w:tcPr>
          <w:p w14:paraId="168DF64B" w14:textId="581D1255" w:rsidR="00C32B52" w:rsidRPr="00BC0F77" w:rsidRDefault="00A6317A" w:rsidP="00FC72C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5873" w:type="dxa"/>
          </w:tcPr>
          <w:p w14:paraId="5F2E4AC0" w14:textId="54F6B726" w:rsidR="00C32B52" w:rsidRPr="00BC0F77" w:rsidRDefault="00C32B52" w:rsidP="0054062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>Интерактивное мероприятие «Пишу тебе, Герой»</w:t>
            </w:r>
          </w:p>
        </w:tc>
      </w:tr>
      <w:tr w:rsidR="00C32B52" w:rsidRPr="00BC0F77" w14:paraId="5E38EC1E" w14:textId="77777777" w:rsidTr="00FC72CD">
        <w:tc>
          <w:tcPr>
            <w:tcW w:w="2347" w:type="dxa"/>
          </w:tcPr>
          <w:p w14:paraId="6DA52676" w14:textId="5AC2CBCB" w:rsidR="00C32B52" w:rsidRPr="00BC0F77" w:rsidRDefault="00CD1916" w:rsidP="00C32B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13.02.2024</w:t>
            </w:r>
          </w:p>
        </w:tc>
        <w:tc>
          <w:tcPr>
            <w:tcW w:w="5873" w:type="dxa"/>
          </w:tcPr>
          <w:p w14:paraId="73C16B29" w14:textId="20D47A8D" w:rsidR="00C32B52" w:rsidRPr="00BC0F77" w:rsidRDefault="00C32B52" w:rsidP="00C32B5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«Наши земляки-Герои ВОВ»</w:t>
            </w:r>
          </w:p>
        </w:tc>
      </w:tr>
      <w:tr w:rsidR="00C32B52" w:rsidRPr="00BC0F77" w14:paraId="2DA2DCCC" w14:textId="77777777" w:rsidTr="00B33587">
        <w:tc>
          <w:tcPr>
            <w:tcW w:w="2347" w:type="dxa"/>
          </w:tcPr>
          <w:p w14:paraId="059BB741" w14:textId="6CB898CD" w:rsidR="00C32B52" w:rsidRPr="00BC0F77" w:rsidRDefault="00CD1916" w:rsidP="00C32B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16.02.2024</w:t>
            </w:r>
          </w:p>
        </w:tc>
        <w:tc>
          <w:tcPr>
            <w:tcW w:w="5873" w:type="dxa"/>
            <w:shd w:val="clear" w:color="auto" w:fill="auto"/>
          </w:tcPr>
          <w:p w14:paraId="41D1EDF6" w14:textId="421D5AE7" w:rsidR="00C32B52" w:rsidRPr="00B33587" w:rsidRDefault="00B33587" w:rsidP="00B33587">
            <w:pPr>
              <w:suppressAutoHyphens w:val="0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140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3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летию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Епистинии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Степановой «Девять бед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Епистинии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Степановой»</w:t>
            </w:r>
            <w:r w:rsidRPr="00B3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32B52" w:rsidRPr="00B3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  <w:r w:rsidR="00C32B52" w:rsidRPr="00B33587"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32B52" w:rsidRPr="00BC0F77" w14:paraId="3A5E0962" w14:textId="77777777" w:rsidTr="00B33587">
        <w:tc>
          <w:tcPr>
            <w:tcW w:w="2347" w:type="dxa"/>
          </w:tcPr>
          <w:p w14:paraId="0E86396A" w14:textId="115761DD" w:rsidR="00C32B52" w:rsidRPr="00BC0F77" w:rsidRDefault="00CD1916" w:rsidP="00C32B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5873" w:type="dxa"/>
            <w:shd w:val="clear" w:color="auto" w:fill="auto"/>
          </w:tcPr>
          <w:p w14:paraId="27DBEEEB" w14:textId="23AEDA4A" w:rsidR="00C32B52" w:rsidRPr="00B33587" w:rsidRDefault="00C32B52" w:rsidP="00C32B52">
            <w:pPr>
              <w:suppressAutoHyphens w:val="0"/>
              <w:spacing w:after="160" w:line="259" w:lineRule="auto"/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</w:pPr>
            <w:r w:rsidRPr="00B3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  <w:r w:rsidRPr="00B33587">
              <w:rPr>
                <w:rFonts w:ascii="Times New Roman" w:eastAsiaTheme="minorHAnsi" w:hAnsi="Times New Roman"/>
                <w:kern w:val="0"/>
                <w:sz w:val="24"/>
                <w:szCs w:val="24"/>
                <w:lang w:eastAsia="en-US"/>
              </w:rPr>
              <w:t xml:space="preserve"> «Таня Савичева»</w:t>
            </w:r>
          </w:p>
          <w:p w14:paraId="4E555300" w14:textId="77777777" w:rsidR="00C32B52" w:rsidRPr="00B33587" w:rsidRDefault="00C32B52" w:rsidP="00C32B52">
            <w:pPr>
              <w:suppressAutoHyphens w:val="0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33587" w:rsidRPr="00BC0F77" w14:paraId="2E36E933" w14:textId="77777777" w:rsidTr="00B33587">
        <w:tc>
          <w:tcPr>
            <w:tcW w:w="2347" w:type="dxa"/>
          </w:tcPr>
          <w:p w14:paraId="534F1FF0" w14:textId="21BB42E1" w:rsidR="00B33587" w:rsidRPr="00BC0F77" w:rsidRDefault="00CD1916" w:rsidP="00C32B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5873" w:type="dxa"/>
            <w:shd w:val="clear" w:color="auto" w:fill="auto"/>
          </w:tcPr>
          <w:p w14:paraId="1D890FFC" w14:textId="6B284155" w:rsidR="00B33587" w:rsidRPr="00B33587" w:rsidRDefault="00B33587" w:rsidP="00C32B52">
            <w:pPr>
              <w:suppressAutoHyphens w:val="0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«Подвиг матери» </w:t>
            </w:r>
            <w:r w:rsidR="00A631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атери, потерявшие сыновей в ВОВ</w:t>
            </w:r>
          </w:p>
        </w:tc>
      </w:tr>
      <w:tr w:rsidR="00B33587" w:rsidRPr="00BC0F77" w14:paraId="0A33702D" w14:textId="77777777" w:rsidTr="00B33587">
        <w:tc>
          <w:tcPr>
            <w:tcW w:w="2347" w:type="dxa"/>
          </w:tcPr>
          <w:p w14:paraId="7054981C" w14:textId="74F45BD4" w:rsidR="00B33587" w:rsidRPr="00BC0F77" w:rsidRDefault="00CD1916" w:rsidP="00C32B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5873" w:type="dxa"/>
            <w:shd w:val="clear" w:color="auto" w:fill="auto"/>
          </w:tcPr>
          <w:p w14:paraId="785C5B9C" w14:textId="2DB54604" w:rsidR="00B33587" w:rsidRDefault="00B33587" w:rsidP="00C32B52">
            <w:pPr>
              <w:suppressAutoHyphens w:val="0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Презентация «В.П. Чкалов – Герой Советского Союза. Воздушный первопроходец» </w:t>
            </w:r>
          </w:p>
        </w:tc>
      </w:tr>
      <w:tr w:rsidR="00B33587" w:rsidRPr="00BC0F77" w14:paraId="677015C4" w14:textId="77777777" w:rsidTr="00B33587">
        <w:tc>
          <w:tcPr>
            <w:tcW w:w="2347" w:type="dxa"/>
          </w:tcPr>
          <w:p w14:paraId="40F9C698" w14:textId="1BB4789D" w:rsidR="00B33587" w:rsidRPr="00BC0F77" w:rsidRDefault="00CD1916" w:rsidP="00C32B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20.02.2024</w:t>
            </w:r>
          </w:p>
        </w:tc>
        <w:tc>
          <w:tcPr>
            <w:tcW w:w="5873" w:type="dxa"/>
            <w:shd w:val="clear" w:color="auto" w:fill="auto"/>
          </w:tcPr>
          <w:p w14:paraId="49449760" w14:textId="7370E75F" w:rsidR="00B33587" w:rsidRPr="00B33587" w:rsidRDefault="00B33587" w:rsidP="00C32B52">
            <w:pPr>
              <w:suppressAutoHyphens w:val="0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Презентаций «Великие полководцы России»</w:t>
            </w:r>
          </w:p>
        </w:tc>
      </w:tr>
      <w:tr w:rsidR="00B33587" w:rsidRPr="00BC0F77" w14:paraId="022CE627" w14:textId="77777777" w:rsidTr="00B33587">
        <w:tc>
          <w:tcPr>
            <w:tcW w:w="2347" w:type="dxa"/>
          </w:tcPr>
          <w:p w14:paraId="16F0B598" w14:textId="2BFE85F9" w:rsidR="00B33587" w:rsidRPr="00BC0F77" w:rsidRDefault="00CD0070" w:rsidP="00C32B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02.2024</w:t>
            </w:r>
          </w:p>
        </w:tc>
        <w:tc>
          <w:tcPr>
            <w:tcW w:w="5873" w:type="dxa"/>
            <w:shd w:val="clear" w:color="auto" w:fill="auto"/>
          </w:tcPr>
          <w:p w14:paraId="2B735266" w14:textId="0903E1F3" w:rsidR="00B33587" w:rsidRPr="00B33587" w:rsidRDefault="00B33587" w:rsidP="00C32B52">
            <w:pPr>
              <w:suppressAutoHyphens w:val="0"/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«Блокада Ленинграда»</w:t>
            </w:r>
          </w:p>
        </w:tc>
      </w:tr>
      <w:tr w:rsidR="00C32B52" w:rsidRPr="00BC0F77" w14:paraId="17AC711D" w14:textId="77777777" w:rsidTr="00FC72CD">
        <w:tc>
          <w:tcPr>
            <w:tcW w:w="2347" w:type="dxa"/>
          </w:tcPr>
          <w:p w14:paraId="6050DDCA" w14:textId="1FEF25EC" w:rsidR="00C32B52" w:rsidRPr="00BC0F77" w:rsidRDefault="00A6317A" w:rsidP="00C32B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05.02.2024</w:t>
            </w:r>
          </w:p>
        </w:tc>
        <w:tc>
          <w:tcPr>
            <w:tcW w:w="5873" w:type="dxa"/>
          </w:tcPr>
          <w:p w14:paraId="19597364" w14:textId="4AF77A94" w:rsidR="00C32B52" w:rsidRPr="00BC0F77" w:rsidRDefault="00C32B52" w:rsidP="00C32B52">
            <w:pPr>
              <w:suppressAutoHyphens w:val="0"/>
              <w:spacing w:after="160" w:line="259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>Цикл лекций, видео- презентаций о периоде фашистской оккупации Краснодарского края в годы Великой Отечественной войны</w:t>
            </w:r>
          </w:p>
        </w:tc>
      </w:tr>
      <w:tr w:rsidR="004B2FA7" w:rsidRPr="00BC0F77" w14:paraId="22BDA25C" w14:textId="77777777" w:rsidTr="00FC72CD">
        <w:tc>
          <w:tcPr>
            <w:tcW w:w="2347" w:type="dxa"/>
          </w:tcPr>
          <w:p w14:paraId="7D846D8C" w14:textId="27E0565B" w:rsidR="004B2FA7" w:rsidRPr="00BC0F77" w:rsidRDefault="00A6317A" w:rsidP="00C32B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06.02.2024</w:t>
            </w:r>
          </w:p>
        </w:tc>
        <w:tc>
          <w:tcPr>
            <w:tcW w:w="5873" w:type="dxa"/>
          </w:tcPr>
          <w:p w14:paraId="5C6B7D95" w14:textId="087C0CFF" w:rsidR="004B2FA7" w:rsidRPr="00BC0F77" w:rsidRDefault="004B2FA7" w:rsidP="00C32B52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 xml:space="preserve">Интерактивное мероприятие </w:t>
            </w:r>
            <w:r w:rsidR="00CD007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CD0070">
              <w:rPr>
                <w:rFonts w:ascii="Times New Roman" w:hAnsi="Times New Roman"/>
                <w:sz w:val="24"/>
                <w:szCs w:val="24"/>
              </w:rPr>
              <w:t>Кроссворд</w:t>
            </w:r>
            <w:proofErr w:type="gramEnd"/>
            <w:r w:rsidR="00CD0070">
              <w:rPr>
                <w:rFonts w:ascii="Times New Roman" w:hAnsi="Times New Roman"/>
                <w:sz w:val="24"/>
                <w:szCs w:val="24"/>
              </w:rPr>
              <w:t xml:space="preserve"> посвященный событиям ВОВ»</w:t>
            </w:r>
          </w:p>
        </w:tc>
      </w:tr>
      <w:tr w:rsidR="004B2FA7" w:rsidRPr="00BC0F77" w14:paraId="760ABE72" w14:textId="77777777" w:rsidTr="00FC72CD">
        <w:tc>
          <w:tcPr>
            <w:tcW w:w="2347" w:type="dxa"/>
          </w:tcPr>
          <w:p w14:paraId="7E6A6DB0" w14:textId="06B41156" w:rsidR="004B2FA7" w:rsidRPr="00BC0F77" w:rsidRDefault="00A6317A" w:rsidP="00C32B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07.02.2024</w:t>
            </w:r>
          </w:p>
        </w:tc>
        <w:tc>
          <w:tcPr>
            <w:tcW w:w="5873" w:type="dxa"/>
          </w:tcPr>
          <w:p w14:paraId="53FEEE59" w14:textId="495D3E5F" w:rsidR="004B2FA7" w:rsidRPr="00BC0F77" w:rsidRDefault="004B2FA7" w:rsidP="00C32B52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C0F77">
              <w:rPr>
                <w:rFonts w:ascii="Times New Roman" w:hAnsi="Times New Roman"/>
                <w:sz w:val="24"/>
                <w:szCs w:val="24"/>
              </w:rPr>
              <w:t>Обзорная экскурсия по залу боевой славы</w:t>
            </w:r>
          </w:p>
        </w:tc>
      </w:tr>
      <w:tr w:rsidR="00CD1916" w:rsidRPr="00BC0F77" w14:paraId="171D9827" w14:textId="77777777" w:rsidTr="00FC72CD">
        <w:tc>
          <w:tcPr>
            <w:tcW w:w="2347" w:type="dxa"/>
          </w:tcPr>
          <w:p w14:paraId="49E95EA9" w14:textId="047A6A3F" w:rsidR="00CD1916" w:rsidRPr="00BC0F77" w:rsidRDefault="00A6317A" w:rsidP="00C32B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08.02.2024</w:t>
            </w:r>
          </w:p>
        </w:tc>
        <w:tc>
          <w:tcPr>
            <w:tcW w:w="5873" w:type="dxa"/>
          </w:tcPr>
          <w:p w14:paraId="18E15243" w14:textId="2F912844" w:rsidR="00CD1916" w:rsidRPr="00BC0F77" w:rsidRDefault="00A6317A" w:rsidP="00C32B52">
            <w:pPr>
              <w:suppressAutoHyphens w:val="0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Интерактивное мероприятие </w:t>
            </w:r>
            <w:r w:rsidR="00CD1916">
              <w:rPr>
                <w:rFonts w:ascii="Times New Roman" w:hAnsi="Times New Roman"/>
                <w:sz w:val="24"/>
                <w:szCs w:val="24"/>
              </w:rPr>
              <w:t>Кроссворд о Великой Отечественной Войне 1941-1945 гг.</w:t>
            </w:r>
          </w:p>
        </w:tc>
      </w:tr>
    </w:tbl>
    <w:p w14:paraId="7EC29B7B" w14:textId="78FF2141" w:rsidR="00FC72CD" w:rsidRPr="00BC0F77" w:rsidRDefault="00C32B52" w:rsidP="00FC72CD">
      <w:pPr>
        <w:pStyle w:val="a3"/>
        <w:rPr>
          <w:rFonts w:ascii="Times New Roman" w:hAnsi="Times New Roman"/>
          <w:sz w:val="24"/>
          <w:szCs w:val="24"/>
        </w:rPr>
      </w:pPr>
      <w:r w:rsidRPr="00BC0F77">
        <w:rPr>
          <w:rFonts w:ascii="Times New Roman" w:hAnsi="Times New Roman"/>
          <w:sz w:val="24"/>
          <w:szCs w:val="24"/>
        </w:rPr>
        <w:t xml:space="preserve">  </w:t>
      </w:r>
    </w:p>
    <w:p w14:paraId="573A5C58" w14:textId="77777777" w:rsidR="00B33587" w:rsidRPr="00B33587" w:rsidRDefault="00B33587" w:rsidP="00B33587">
      <w:pPr>
        <w:spacing w:before="120" w:after="120"/>
        <w:rPr>
          <w:rFonts w:ascii="Times New Roman" w:hAnsi="Times New Roman"/>
          <w:sz w:val="28"/>
          <w:szCs w:val="28"/>
        </w:rPr>
      </w:pPr>
      <w:r w:rsidRPr="00B33587">
        <w:rPr>
          <w:rFonts w:ascii="Times New Roman" w:hAnsi="Times New Roman"/>
          <w:sz w:val="28"/>
          <w:szCs w:val="28"/>
        </w:rPr>
        <w:t xml:space="preserve">Дата и время музейных мероприятий может изменяться. </w:t>
      </w:r>
    </w:p>
    <w:p w14:paraId="357899BD" w14:textId="77777777" w:rsidR="00B33587" w:rsidRDefault="00B33587" w:rsidP="00B33587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407BC618" w14:textId="77777777" w:rsidR="00B33587" w:rsidRDefault="00B33587" w:rsidP="00B33587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74F5744E" w14:textId="1A0B400C" w:rsidR="00B33587" w:rsidRDefault="00B33587" w:rsidP="00B33587">
      <w:pPr>
        <w:spacing w:before="120" w:after="120"/>
        <w:rPr>
          <w:rFonts w:ascii="Times New Roman" w:hAnsi="Times New Roman"/>
          <w:sz w:val="28"/>
          <w:szCs w:val="28"/>
        </w:rPr>
      </w:pPr>
      <w:r w:rsidRPr="00B33587">
        <w:rPr>
          <w:rFonts w:ascii="Times New Roman" w:hAnsi="Times New Roman"/>
          <w:sz w:val="28"/>
          <w:szCs w:val="28"/>
        </w:rPr>
        <w:t>Научный сотрудник                                                                          Павленко Е.И.</w:t>
      </w:r>
    </w:p>
    <w:p w14:paraId="3CA4C2AF" w14:textId="2A7BC984" w:rsidR="00CD0070" w:rsidRPr="00B33587" w:rsidRDefault="00CD0070" w:rsidP="00B33587">
      <w:pPr>
        <w:spacing w:before="120" w:after="12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8-918-295-92-18</w:t>
      </w:r>
    </w:p>
    <w:p w14:paraId="0EA069EF" w14:textId="77777777" w:rsidR="00FC72CD" w:rsidRPr="00BC0F77" w:rsidRDefault="00FC72CD" w:rsidP="00FC72CD">
      <w:pPr>
        <w:pStyle w:val="a3"/>
        <w:rPr>
          <w:sz w:val="24"/>
          <w:szCs w:val="24"/>
        </w:rPr>
      </w:pPr>
    </w:p>
    <w:sectPr w:rsidR="00FC72CD" w:rsidRPr="00BC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4E31"/>
    <w:multiLevelType w:val="hybridMultilevel"/>
    <w:tmpl w:val="EB5E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652EC"/>
    <w:multiLevelType w:val="hybridMultilevel"/>
    <w:tmpl w:val="10FCF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DF"/>
    <w:rsid w:val="00024EC2"/>
    <w:rsid w:val="004B2FA7"/>
    <w:rsid w:val="004E0E72"/>
    <w:rsid w:val="00540629"/>
    <w:rsid w:val="008626DF"/>
    <w:rsid w:val="00894A7A"/>
    <w:rsid w:val="00A6317A"/>
    <w:rsid w:val="00B33587"/>
    <w:rsid w:val="00BC0F77"/>
    <w:rsid w:val="00C32B52"/>
    <w:rsid w:val="00CD0070"/>
    <w:rsid w:val="00CD1916"/>
    <w:rsid w:val="00F77F33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A7D7"/>
  <w15:chartTrackingRefBased/>
  <w15:docId w15:val="{74C518CD-BCF2-4972-83DB-B5822C56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2CD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2CD"/>
    <w:pPr>
      <w:ind w:left="720"/>
      <w:contextualSpacing/>
    </w:pPr>
  </w:style>
  <w:style w:type="table" w:styleId="a4">
    <w:name w:val="Table Grid"/>
    <w:basedOn w:val="a1"/>
    <w:uiPriority w:val="39"/>
    <w:rsid w:val="00FC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2024-01-16T06:23:00Z</cp:lastPrinted>
  <dcterms:created xsi:type="dcterms:W3CDTF">2024-01-12T10:55:00Z</dcterms:created>
  <dcterms:modified xsi:type="dcterms:W3CDTF">2024-01-16T07:49:00Z</dcterms:modified>
</cp:coreProperties>
</file>