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00C1" w14:textId="77777777" w:rsidR="007829C9" w:rsidRDefault="007829C9" w:rsidP="007829C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bookmarkStart w:id="0" w:name="_Hlk124240213"/>
      <w:r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Администрация Северского сельского поселения Северского района </w:t>
      </w:r>
    </w:p>
    <w:p w14:paraId="3573A416" w14:textId="77777777" w:rsidR="007829C9" w:rsidRDefault="007829C9" w:rsidP="007829C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ru-RU"/>
        </w:rPr>
        <w:t>Муниципальное казенное учреждение культуры «СЕВЕРСКИЙ ИСТОРИКО-КРАЕВЕДЧЕСКИЙ МУЗЕЙ»</w:t>
      </w:r>
    </w:p>
    <w:p w14:paraId="306AADC5" w14:textId="77777777" w:rsidR="007829C9" w:rsidRDefault="007829C9" w:rsidP="007829C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Ленина ул., д.132, Северская ст., Северский район, 353240, Тел. 8(861- 66) 2-17-54</w:t>
      </w:r>
    </w:p>
    <w:p w14:paraId="079926E0" w14:textId="77777777" w:rsidR="007829C9" w:rsidRDefault="007829C9" w:rsidP="007829C9">
      <w:pPr>
        <w:jc w:val="center"/>
      </w:pPr>
      <w:r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ОГРН 1052326847638 ИНН 2348023240, КПП 23481001</w:t>
      </w:r>
    </w:p>
    <w:tbl>
      <w:tblPr>
        <w:tblpPr w:leftFromText="180" w:rightFromText="180" w:vertAnchor="text" w:horzAnchor="margin" w:tblpXSpec="right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7829C9" w14:paraId="7CD8652D" w14:textId="77777777" w:rsidTr="007829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p w14:paraId="19751DB8" w14:textId="77777777" w:rsidR="007829C9" w:rsidRDefault="007829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3D01D41E" w14:textId="77777777" w:rsidR="007829C9" w:rsidRDefault="007829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«Северский историко-</w:t>
            </w:r>
          </w:p>
          <w:p w14:paraId="0A334630" w14:textId="77777777" w:rsidR="007829C9" w:rsidRDefault="007829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краеведческий музей»</w:t>
            </w:r>
          </w:p>
          <w:p w14:paraId="6C185742" w14:textId="77777777" w:rsidR="007829C9" w:rsidRDefault="007829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И.Ю. Чаплыгина</w:t>
            </w:r>
          </w:p>
        </w:tc>
      </w:tr>
    </w:tbl>
    <w:p w14:paraId="14AE6643" w14:textId="77777777" w:rsidR="007829C9" w:rsidRDefault="007829C9" w:rsidP="007829C9">
      <w:pPr>
        <w:rPr>
          <w:rFonts w:ascii="Times New Roman" w:hAnsi="Times New Roman"/>
          <w:sz w:val="24"/>
          <w:szCs w:val="24"/>
        </w:rPr>
      </w:pPr>
    </w:p>
    <w:p w14:paraId="0195D603" w14:textId="77777777" w:rsidR="007829C9" w:rsidRDefault="007829C9" w:rsidP="007829C9">
      <w:pPr>
        <w:rPr>
          <w:rFonts w:ascii="Times New Roman" w:hAnsi="Times New Roman"/>
          <w:sz w:val="24"/>
          <w:szCs w:val="24"/>
        </w:rPr>
      </w:pPr>
    </w:p>
    <w:p w14:paraId="6C3FD102" w14:textId="77777777" w:rsidR="007829C9" w:rsidRPr="00E52127" w:rsidRDefault="007829C9" w:rsidP="007829C9">
      <w:pPr>
        <w:rPr>
          <w:rFonts w:ascii="Times New Roman" w:hAnsi="Times New Roman"/>
          <w:sz w:val="24"/>
          <w:szCs w:val="24"/>
        </w:rPr>
      </w:pPr>
    </w:p>
    <w:p w14:paraId="6742221A" w14:textId="77777777" w:rsidR="007829C9" w:rsidRPr="00E52127" w:rsidRDefault="007829C9" w:rsidP="007829C9">
      <w:pPr>
        <w:rPr>
          <w:rFonts w:ascii="Times New Roman" w:hAnsi="Times New Roman"/>
          <w:sz w:val="36"/>
          <w:szCs w:val="36"/>
        </w:rPr>
      </w:pPr>
    </w:p>
    <w:p w14:paraId="6F2325DF" w14:textId="77777777" w:rsidR="007829C9" w:rsidRPr="00E52127" w:rsidRDefault="007829C9" w:rsidP="007829C9">
      <w:pPr>
        <w:jc w:val="center"/>
        <w:rPr>
          <w:rFonts w:ascii="Times New Roman" w:hAnsi="Times New Roman"/>
          <w:sz w:val="28"/>
          <w:szCs w:val="28"/>
        </w:rPr>
      </w:pPr>
      <w:r w:rsidRPr="00E52127">
        <w:rPr>
          <w:rFonts w:ascii="Times New Roman" w:hAnsi="Times New Roman"/>
          <w:sz w:val="28"/>
          <w:szCs w:val="28"/>
        </w:rPr>
        <w:t xml:space="preserve">План </w:t>
      </w:r>
    </w:p>
    <w:p w14:paraId="3270C177" w14:textId="4847A1A5" w:rsidR="007829C9" w:rsidRPr="00E52127" w:rsidRDefault="007829C9" w:rsidP="007829C9">
      <w:pPr>
        <w:jc w:val="center"/>
        <w:rPr>
          <w:rFonts w:ascii="Times New Roman" w:hAnsi="Times New Roman"/>
          <w:sz w:val="28"/>
          <w:szCs w:val="28"/>
        </w:rPr>
      </w:pPr>
      <w:r w:rsidRPr="00E52127">
        <w:rPr>
          <w:rFonts w:ascii="Times New Roman" w:hAnsi="Times New Roman"/>
          <w:sz w:val="28"/>
          <w:szCs w:val="28"/>
        </w:rPr>
        <w:t xml:space="preserve">мероприятий на </w:t>
      </w:r>
      <w:r w:rsidR="00527413" w:rsidRPr="00E52127">
        <w:rPr>
          <w:rFonts w:ascii="Times New Roman" w:hAnsi="Times New Roman"/>
          <w:sz w:val="28"/>
          <w:szCs w:val="28"/>
        </w:rPr>
        <w:t>февраль</w:t>
      </w:r>
      <w:r w:rsidRPr="00E52127">
        <w:rPr>
          <w:rFonts w:ascii="Times New Roman" w:hAnsi="Times New Roman"/>
          <w:sz w:val="28"/>
          <w:szCs w:val="28"/>
        </w:rPr>
        <w:t xml:space="preserve"> 2024 год</w:t>
      </w:r>
    </w:p>
    <w:p w14:paraId="2ABAC9F9" w14:textId="77777777" w:rsidR="007829C9" w:rsidRPr="00E52127" w:rsidRDefault="007829C9" w:rsidP="007829C9">
      <w:pPr>
        <w:jc w:val="center"/>
        <w:rPr>
          <w:rFonts w:ascii="Times New Roman" w:hAnsi="Times New Roman"/>
          <w:sz w:val="28"/>
          <w:szCs w:val="28"/>
        </w:rPr>
      </w:pPr>
      <w:r w:rsidRPr="00E52127">
        <w:rPr>
          <w:rFonts w:ascii="Times New Roman" w:hAnsi="Times New Roman"/>
          <w:sz w:val="24"/>
          <w:szCs w:val="24"/>
        </w:rPr>
        <w:t xml:space="preserve"> Все музейные мероприятия проходят с соблюдением антиковидных мер.</w:t>
      </w:r>
    </w:p>
    <w:p w14:paraId="5AE323D5" w14:textId="77777777" w:rsidR="007829C9" w:rsidRPr="00E52127" w:rsidRDefault="007829C9" w:rsidP="007829C9">
      <w:pPr>
        <w:rPr>
          <w:rFonts w:ascii="Times New Roman" w:hAnsi="Times New Roman"/>
          <w:sz w:val="24"/>
          <w:szCs w:val="24"/>
        </w:rPr>
      </w:pPr>
      <w:r w:rsidRPr="00E5212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E52127">
        <w:rPr>
          <w:rFonts w:ascii="Times New Roman" w:hAnsi="Times New Roman"/>
          <w:b/>
          <w:sz w:val="24"/>
          <w:szCs w:val="24"/>
        </w:rPr>
        <w:t>Статистический план:</w:t>
      </w:r>
    </w:p>
    <w:tbl>
      <w:tblPr>
        <w:tblW w:w="97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72"/>
        <w:gridCol w:w="6010"/>
        <w:gridCol w:w="3183"/>
      </w:tblGrid>
      <w:tr w:rsidR="007829C9" w:rsidRPr="00E52127" w14:paraId="7534C849" w14:textId="77777777" w:rsidTr="007829C9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27C11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E8246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89910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7829C9" w:rsidRPr="00E52127" w14:paraId="4B00B60B" w14:textId="77777777" w:rsidTr="007829C9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491AF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58F1D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Посещаемость всего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0946" w14:textId="2D114F1D" w:rsidR="007829C9" w:rsidRPr="00E52127" w:rsidRDefault="007829C9">
            <w:pPr>
              <w:spacing w:after="0" w:line="100" w:lineRule="atLeast"/>
              <w:ind w:left="-438" w:right="477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E2E3F">
              <w:rPr>
                <w:rFonts w:ascii="Times New Roman" w:hAnsi="Times New Roman"/>
                <w:sz w:val="24"/>
                <w:szCs w:val="24"/>
              </w:rPr>
              <w:t>12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>0</w:t>
            </w:r>
            <w:r w:rsidRPr="00E52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7829C9" w:rsidRPr="00E52127" w14:paraId="25F7ECD6" w14:textId="77777777" w:rsidTr="007829C9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4A83F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77A70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0F6C6" w14:textId="599834AA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7E2E3F">
              <w:rPr>
                <w:rFonts w:ascii="Times New Roman" w:hAnsi="Times New Roman"/>
                <w:sz w:val="24"/>
                <w:szCs w:val="24"/>
              </w:rPr>
              <w:t>8</w:t>
            </w:r>
            <w:r w:rsidRPr="00E52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7829C9" w:rsidRPr="00E52127" w14:paraId="517F512D" w14:textId="77777777" w:rsidTr="007829C9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59E97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1E053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7EFC" w14:textId="1EC8C91D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12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E2E3F">
              <w:rPr>
                <w:rFonts w:ascii="Times New Roman" w:hAnsi="Times New Roman"/>
                <w:sz w:val="24"/>
                <w:szCs w:val="24"/>
              </w:rPr>
              <w:t>8</w:t>
            </w:r>
            <w:r w:rsidRPr="00E52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7829C9" w:rsidRPr="00E52127" w14:paraId="53C0C761" w14:textId="77777777" w:rsidTr="007829C9">
        <w:trPr>
          <w:trHeight w:val="8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A1E11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0292C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Выставки всего, из них:</w:t>
            </w:r>
          </w:p>
          <w:p w14:paraId="60786343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стационарные</w:t>
            </w:r>
          </w:p>
          <w:p w14:paraId="0584D8DC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передвижные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02964" w14:textId="1BCEBDAA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E2E3F">
              <w:rPr>
                <w:rFonts w:ascii="Times New Roman" w:hAnsi="Times New Roman"/>
                <w:sz w:val="24"/>
                <w:szCs w:val="24"/>
              </w:rPr>
              <w:t>4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  <w:tr w:rsidR="007829C9" w:rsidRPr="00E52127" w14:paraId="47448AF3" w14:textId="77777777" w:rsidTr="007829C9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DBD37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0ACD1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Комплектование экспонатов (новые поступления)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28C7D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  4 ед.</w:t>
            </w:r>
          </w:p>
        </w:tc>
      </w:tr>
    </w:tbl>
    <w:p w14:paraId="2B9369B7" w14:textId="77777777" w:rsidR="007829C9" w:rsidRPr="00E52127" w:rsidRDefault="007829C9" w:rsidP="007829C9">
      <w:pPr>
        <w:rPr>
          <w:rFonts w:ascii="Times New Roman" w:hAnsi="Times New Roman"/>
          <w:sz w:val="24"/>
          <w:szCs w:val="24"/>
        </w:rPr>
      </w:pPr>
      <w:r w:rsidRPr="00E52127">
        <w:rPr>
          <w:rFonts w:ascii="Times New Roman" w:hAnsi="Times New Roman"/>
          <w:b/>
          <w:sz w:val="24"/>
          <w:szCs w:val="24"/>
        </w:rPr>
        <w:t>Мероприятия:</w:t>
      </w: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35"/>
        <w:gridCol w:w="2551"/>
        <w:gridCol w:w="1276"/>
        <w:gridCol w:w="1276"/>
        <w:gridCol w:w="2268"/>
        <w:gridCol w:w="1994"/>
      </w:tblGrid>
      <w:tr w:rsidR="007829C9" w:rsidRPr="00E52127" w14:paraId="597B3C2D" w14:textId="77777777" w:rsidTr="007829C9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B585D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9BB2E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EB3EC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920E6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0124A" w14:textId="77777777" w:rsidR="007829C9" w:rsidRPr="00E52127" w:rsidRDefault="007829C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A6897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829C9" w:rsidRPr="00E52127" w14:paraId="645B183A" w14:textId="77777777" w:rsidTr="007829C9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06396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95825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75770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22EEA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По согласованному графику, свободное посещение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EAEEF" w14:textId="77777777" w:rsidR="007829C9" w:rsidRPr="00E52127" w:rsidRDefault="007829C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9DE31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134DCFB3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50FAC868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  <w:p w14:paraId="2B25CDF6" w14:textId="674A3FEF" w:rsidR="008C569F" w:rsidRPr="00E52127" w:rsidRDefault="008C569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</w:tc>
      </w:tr>
      <w:tr w:rsidR="007829C9" w:rsidRPr="00E52127" w14:paraId="00D6E453" w14:textId="77777777" w:rsidTr="007829C9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D5C50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B2A7A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953C1" w14:textId="0097160D" w:rsidR="007829C9" w:rsidRPr="00E52127" w:rsidRDefault="00F12B5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05.02.24</w:t>
            </w:r>
          </w:p>
          <w:p w14:paraId="0F3EC6E4" w14:textId="46F3C6B8" w:rsidR="007829C9" w:rsidRPr="00E52127" w:rsidRDefault="00F12B5E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07.02.24</w:t>
            </w:r>
          </w:p>
          <w:p w14:paraId="7660E002" w14:textId="4672725E" w:rsidR="007829C9" w:rsidRPr="00E52127" w:rsidRDefault="00F12B5E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12.02.24</w:t>
            </w:r>
          </w:p>
          <w:p w14:paraId="7D7E9BFE" w14:textId="4C3A55D7" w:rsidR="007829C9" w:rsidRPr="00E52127" w:rsidRDefault="00F12B5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15.02.24</w:t>
            </w:r>
          </w:p>
          <w:p w14:paraId="7D33556F" w14:textId="09D97761" w:rsidR="007829C9" w:rsidRPr="00E52127" w:rsidRDefault="00F12B5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20.02.24</w:t>
            </w:r>
          </w:p>
          <w:p w14:paraId="35616E66" w14:textId="5AF4F508" w:rsidR="007829C9" w:rsidRPr="00E52127" w:rsidRDefault="00F12B5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21.02.24</w:t>
            </w:r>
          </w:p>
          <w:p w14:paraId="75D50842" w14:textId="2DCA993A" w:rsidR="007829C9" w:rsidRPr="00E52127" w:rsidRDefault="00F12B5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26.02.24</w:t>
            </w:r>
          </w:p>
          <w:p w14:paraId="08AAB794" w14:textId="11B6AF09" w:rsidR="007829C9" w:rsidRPr="00E52127" w:rsidRDefault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155F3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В соответствии с тематическими планами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B1310" w14:textId="77777777" w:rsidR="007829C9" w:rsidRPr="00E52127" w:rsidRDefault="007829C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00BD" w14:textId="3177456C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47AF16ED" w14:textId="465F0D26" w:rsidR="008C569F" w:rsidRPr="00E52127" w:rsidRDefault="008C569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  <w:p w14:paraId="39E427C8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E3F" w:rsidRPr="00E52127" w14:paraId="4490B8A0" w14:textId="77777777" w:rsidTr="007E2E3F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49F2F" w14:textId="79F31935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B9794" w14:textId="40B3F890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Выставка «Наши земляки - Герои» к 80-</w:t>
            </w:r>
            <w:r w:rsidRPr="00E52127">
              <w:rPr>
                <w:rFonts w:ascii="Times New Roman" w:hAnsi="Times New Roman"/>
                <w:sz w:val="24"/>
                <w:szCs w:val="24"/>
              </w:rPr>
              <w:lastRenderedPageBreak/>
              <w:t>летию гибели Соболя</w:t>
            </w:r>
            <w:r w:rsidR="00AE10A3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>, Шакуна</w:t>
            </w:r>
            <w:r w:rsidR="00AE10A3">
              <w:rPr>
                <w:rFonts w:ascii="Times New Roman" w:hAnsi="Times New Roman"/>
                <w:sz w:val="24"/>
                <w:szCs w:val="24"/>
              </w:rPr>
              <w:t xml:space="preserve"> П.И.</w:t>
            </w:r>
            <w:bookmarkStart w:id="1" w:name="_GoBack"/>
            <w:bookmarkEnd w:id="1"/>
          </w:p>
          <w:p w14:paraId="51B2E9DF" w14:textId="77777777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2F96F" w14:textId="77777777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</w:rPr>
            </w:pPr>
            <w:r w:rsidRPr="00E52127">
              <w:rPr>
                <w:rFonts w:ascii="Times New Roman" w:hAnsi="Times New Roman"/>
              </w:rPr>
              <w:lastRenderedPageBreak/>
              <w:t>с 02.02.24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806F7" w14:textId="22C55B6D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0244B" w14:textId="77777777" w:rsidR="007E2E3F" w:rsidRPr="00E52127" w:rsidRDefault="007E2E3F" w:rsidP="00EA69E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Свободное посещение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471B" w14:textId="77777777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Чаплыгина И.Ю. Павленко Е. И. </w:t>
            </w:r>
          </w:p>
          <w:p w14:paraId="2D7DCC5F" w14:textId="77777777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Манько Е. В.</w:t>
            </w:r>
          </w:p>
          <w:p w14:paraId="4E163233" w14:textId="77777777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lastRenderedPageBreak/>
              <w:t>Самородова Т.С.</w:t>
            </w:r>
          </w:p>
        </w:tc>
      </w:tr>
      <w:tr w:rsidR="00E52127" w:rsidRPr="00E52127" w14:paraId="55E38899" w14:textId="77777777" w:rsidTr="007829C9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A49E4" w14:textId="6BE23EB2" w:rsidR="00E52127" w:rsidRPr="00E52127" w:rsidRDefault="007E2E3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1797B" w14:textId="57EBBD8F" w:rsidR="00E52127" w:rsidRPr="00E52127" w:rsidRDefault="00E5212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воинской славы России.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E521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разгрома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E521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советскими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E521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войсками немецко фашистских войск в Сталинградской битве (1943)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E52BB" w14:textId="4FC9E5F7" w:rsidR="00E52127" w:rsidRPr="00E52127" w:rsidRDefault="00E52127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</w:t>
            </w:r>
            <w:r w:rsidR="00F12B5E">
              <w:rPr>
                <w:rFonts w:ascii="Times New Roman" w:hAnsi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88AC1" w14:textId="2D65EB41" w:rsidR="00E52127" w:rsidRPr="00E52127" w:rsidRDefault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FD824" w14:textId="39AFE8A7" w:rsidR="00E52127" w:rsidRPr="00E52127" w:rsidRDefault="00F12B5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0A13" w14:textId="77777777" w:rsidR="00F12B5E" w:rsidRPr="00E52127" w:rsidRDefault="00F12B5E" w:rsidP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1E0232E0" w14:textId="77777777" w:rsidR="00F12B5E" w:rsidRPr="00E52127" w:rsidRDefault="00F12B5E" w:rsidP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Чаплыгина И.Ю. </w:t>
            </w:r>
          </w:p>
          <w:p w14:paraId="55668926" w14:textId="77777777" w:rsidR="00F12B5E" w:rsidRPr="00E52127" w:rsidRDefault="00F12B5E" w:rsidP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  <w:p w14:paraId="5573C899" w14:textId="59A86579" w:rsidR="00E52127" w:rsidRPr="00E52127" w:rsidRDefault="00F12B5E" w:rsidP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Самородова Т.С</w:t>
            </w:r>
          </w:p>
        </w:tc>
      </w:tr>
      <w:tr w:rsidR="00445EC5" w:rsidRPr="00E52127" w14:paraId="5537F71E" w14:textId="77777777" w:rsidTr="007829C9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B83B7" w14:textId="5A2C4488" w:rsidR="00445EC5" w:rsidRPr="00E52127" w:rsidRDefault="007E2E3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45EC5" w:rsidRPr="00E521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8EEC7" w14:textId="1DF41909" w:rsidR="00445EC5" w:rsidRPr="00E52127" w:rsidRDefault="00445EC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Месячник оборонно-массовой и военно-патриотической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D2655" w14:textId="5476EC17" w:rsidR="00445EC5" w:rsidRPr="00E52127" w:rsidRDefault="00C70F9E">
            <w:pPr>
              <w:spacing w:after="0" w:line="100" w:lineRule="atLeast"/>
              <w:rPr>
                <w:rFonts w:ascii="Times New Roman" w:hAnsi="Times New Roman"/>
              </w:rPr>
            </w:pPr>
            <w:r w:rsidRPr="00E52127">
              <w:rPr>
                <w:rFonts w:ascii="Times New Roman" w:hAnsi="Times New Roman"/>
              </w:rPr>
              <w:t>с 23.01.24 по 22.02.24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43CC8" w14:textId="6D4C0A2E" w:rsidR="00445EC5" w:rsidRPr="00E52127" w:rsidRDefault="00C70F9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В соответствии с тематическими планами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C9D72" w14:textId="5AD0A168" w:rsidR="00445EC5" w:rsidRPr="00E52127" w:rsidRDefault="00C70F9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6923" w14:textId="77777777" w:rsidR="00C70F9E" w:rsidRPr="00E52127" w:rsidRDefault="00C70F9E" w:rsidP="00C70F9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15E64640" w14:textId="77777777" w:rsidR="00C70F9E" w:rsidRPr="00E52127" w:rsidRDefault="00C70F9E" w:rsidP="00C70F9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Чаплыгина И.Ю. </w:t>
            </w:r>
          </w:p>
          <w:p w14:paraId="3E21B342" w14:textId="77777777" w:rsidR="00C70F9E" w:rsidRPr="00E52127" w:rsidRDefault="00C70F9E" w:rsidP="00C70F9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  <w:p w14:paraId="08D1019F" w14:textId="2DE6B2AF" w:rsidR="00445EC5" w:rsidRPr="00E52127" w:rsidRDefault="00C70F9E" w:rsidP="00C70F9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</w:tc>
      </w:tr>
      <w:tr w:rsidR="00F12B5E" w:rsidRPr="00E52127" w14:paraId="5398B66C" w14:textId="77777777" w:rsidTr="007829C9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F2BD5" w14:textId="1F5E0D57" w:rsidR="00F12B5E" w:rsidRPr="00E52127" w:rsidRDefault="007E2E3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93BBF" w14:textId="77777777" w:rsidR="00F12B5E" w:rsidRPr="00E52127" w:rsidRDefault="00F12B5E" w:rsidP="00F12B5E">
            <w:pPr>
              <w:shd w:val="clear" w:color="auto" w:fill="FFFFFF"/>
              <w:suppressAutoHyphens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E52127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Публикация 300 лет Российской академии наук</w:t>
            </w:r>
          </w:p>
          <w:p w14:paraId="43117560" w14:textId="77777777" w:rsidR="00F12B5E" w:rsidRPr="00E52127" w:rsidRDefault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0CC67" w14:textId="727FEB3B" w:rsidR="00F12B5E" w:rsidRPr="00E52127" w:rsidRDefault="00F12B5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E4DCE" w14:textId="5CA4828E" w:rsidR="00F12B5E" w:rsidRPr="00E52127" w:rsidRDefault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E207F" w14:textId="77777777" w:rsidR="00F12B5E" w:rsidRPr="00E52127" w:rsidRDefault="00F12B5E" w:rsidP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  <w:p w14:paraId="74E16E31" w14:textId="77777777" w:rsidR="00F12B5E" w:rsidRPr="00E52127" w:rsidRDefault="00F12B5E" w:rsidP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«ВК»</w:t>
            </w:r>
          </w:p>
          <w:p w14:paraId="693BAF20" w14:textId="77777777" w:rsidR="00F12B5E" w:rsidRPr="00E52127" w:rsidRDefault="00F12B5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3778" w14:textId="77777777" w:rsidR="00F12B5E" w:rsidRPr="00E52127" w:rsidRDefault="00F12B5E" w:rsidP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6866CB39" w14:textId="77777777" w:rsidR="00F12B5E" w:rsidRPr="00E52127" w:rsidRDefault="00F12B5E" w:rsidP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  <w:p w14:paraId="31BA4FEB" w14:textId="77777777" w:rsidR="00F12B5E" w:rsidRPr="00E52127" w:rsidRDefault="00F12B5E" w:rsidP="00C70F9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B5E" w:rsidRPr="00E52127" w14:paraId="32B3B5FE" w14:textId="77777777" w:rsidTr="007829C9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F8717" w14:textId="0C416EC4" w:rsidR="00F12B5E" w:rsidRPr="00E52127" w:rsidRDefault="007E2E3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E3699" w14:textId="3F42F0D8" w:rsidR="00F12B5E" w:rsidRPr="00E52127" w:rsidRDefault="00F12B5E" w:rsidP="00F12B5E">
            <w:pPr>
              <w:shd w:val="clear" w:color="auto" w:fill="FFFFFF"/>
              <w:suppressAutoHyphens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E52127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190 лет Менделееву Д. 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18318" w14:textId="58E90030" w:rsidR="00F12B5E" w:rsidRDefault="00F12B5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EFEB1" w14:textId="6D43AB4B" w:rsidR="00F12B5E" w:rsidRDefault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946AD" w14:textId="77777777" w:rsidR="00F12B5E" w:rsidRPr="00E52127" w:rsidRDefault="00F12B5E" w:rsidP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  <w:p w14:paraId="38291691" w14:textId="77777777" w:rsidR="00F12B5E" w:rsidRPr="00E52127" w:rsidRDefault="00F12B5E" w:rsidP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«ВК»</w:t>
            </w:r>
          </w:p>
          <w:p w14:paraId="1F6DB760" w14:textId="77777777" w:rsidR="00F12B5E" w:rsidRPr="00E52127" w:rsidRDefault="00F12B5E" w:rsidP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A8F1" w14:textId="77777777" w:rsidR="00F12B5E" w:rsidRPr="00E52127" w:rsidRDefault="00F12B5E" w:rsidP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11B2ECF6" w14:textId="77777777" w:rsidR="00F12B5E" w:rsidRPr="00E52127" w:rsidRDefault="00F12B5E" w:rsidP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  <w:p w14:paraId="4F20A701" w14:textId="77777777" w:rsidR="00F12B5E" w:rsidRPr="00E52127" w:rsidRDefault="00F12B5E" w:rsidP="00F12B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E3F" w:rsidRPr="00E52127" w14:paraId="1F8BAA56" w14:textId="77777777" w:rsidTr="007E2E3F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1415A" w14:textId="6BC4B1AB" w:rsidR="007E2E3F" w:rsidRPr="00E52127" w:rsidRDefault="005000B5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E2E3F" w:rsidRPr="00E521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4ED05" w14:textId="6BF8F7E5" w:rsidR="007E2E3F" w:rsidRPr="007E2E3F" w:rsidRDefault="007E2E3F" w:rsidP="007E2E3F">
            <w:pPr>
              <w:shd w:val="clear" w:color="auto" w:fill="FFFFFF"/>
              <w:suppressAutoHyphens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bookmarkStart w:id="2" w:name="_Hlk157519661"/>
            <w:r w:rsidRPr="007E2E3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Тематическая выставка </w:t>
            </w:r>
            <w:r w:rsidRPr="00E52127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Дню памяти Юного Героя - антифашиста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7E2E3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«Юным пионерам героям посвящается»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  <w:bookmarkEnd w:id="2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58BB2" w14:textId="661760CA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</w:rPr>
            </w:pPr>
            <w:r w:rsidRPr="00E52127">
              <w:rPr>
                <w:rFonts w:ascii="Times New Roman" w:hAnsi="Times New Roman"/>
              </w:rPr>
              <w:t>с 0</w:t>
            </w:r>
            <w:r w:rsidR="005000B5">
              <w:rPr>
                <w:rFonts w:ascii="Times New Roman" w:hAnsi="Times New Roman"/>
              </w:rPr>
              <w:t>8</w:t>
            </w:r>
            <w:r w:rsidRPr="00E52127">
              <w:rPr>
                <w:rFonts w:ascii="Times New Roman" w:hAnsi="Times New Roman"/>
              </w:rPr>
              <w:t>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CEBF4" w14:textId="77777777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4C3A3" w14:textId="77777777" w:rsidR="007E2E3F" w:rsidRPr="00E52127" w:rsidRDefault="007E2E3F" w:rsidP="007E2E3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Свободное посещение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0F72" w14:textId="77777777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Чаплыгина И.Ю. Павленко Е. И.  </w:t>
            </w:r>
          </w:p>
          <w:p w14:paraId="5E0749FA" w14:textId="77777777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Манько Е. В.</w:t>
            </w:r>
          </w:p>
          <w:p w14:paraId="58ADD32F" w14:textId="77777777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</w:tc>
      </w:tr>
      <w:tr w:rsidR="007829C9" w:rsidRPr="00E52127" w14:paraId="16C403AD" w14:textId="77777777" w:rsidTr="007829C9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1EE43" w14:textId="3078A84B" w:rsidR="007829C9" w:rsidRPr="00E52127" w:rsidRDefault="005000B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E2E3F">
              <w:rPr>
                <w:rFonts w:ascii="Times New Roman" w:hAnsi="Times New Roman"/>
                <w:sz w:val="24"/>
                <w:szCs w:val="24"/>
              </w:rPr>
              <w:t>.</w:t>
            </w:r>
            <w:r w:rsidR="007829C9" w:rsidRPr="00E521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E5D54" w14:textId="28612784" w:rsidR="007829C9" w:rsidRPr="00E52127" w:rsidRDefault="005274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«Писател</w:t>
            </w:r>
            <w:r w:rsidR="003736EA" w:rsidRPr="00E52127">
              <w:rPr>
                <w:rFonts w:ascii="Times New Roman" w:hAnsi="Times New Roman"/>
                <w:sz w:val="24"/>
                <w:szCs w:val="24"/>
              </w:rPr>
              <w:t>ь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– участник Великой Отечественной войны В.П. Астафьев»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47C9C" w14:textId="78F6E8C2" w:rsidR="007829C9" w:rsidRPr="00E52127" w:rsidRDefault="00527413">
            <w:pPr>
              <w:spacing w:after="0" w:line="100" w:lineRule="atLeast"/>
              <w:rPr>
                <w:rFonts w:ascii="Times New Roman" w:hAnsi="Times New Roman"/>
              </w:rPr>
            </w:pPr>
            <w:r w:rsidRPr="00E52127">
              <w:rPr>
                <w:rFonts w:ascii="Times New Roman" w:hAnsi="Times New Roman"/>
              </w:rPr>
              <w:t>13.02.2024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D6049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3B4D9" w14:textId="77777777" w:rsidR="007829C9" w:rsidRPr="00E52127" w:rsidRDefault="007829C9" w:rsidP="007E2E3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Свободное посещение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DCB10" w14:textId="77777777" w:rsidR="007829C9" w:rsidRPr="00E52127" w:rsidRDefault="007829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</w:tc>
      </w:tr>
      <w:tr w:rsidR="007E2E3F" w:rsidRPr="00E52127" w14:paraId="491D01D6" w14:textId="77777777" w:rsidTr="007E2E3F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CE90F" w14:textId="7FB98F46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00B5">
              <w:rPr>
                <w:rFonts w:ascii="Times New Roman" w:hAnsi="Times New Roman"/>
                <w:sz w:val="24"/>
                <w:szCs w:val="24"/>
              </w:rPr>
              <w:t>0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5A64F" w14:textId="5F66984A" w:rsidR="007E2E3F" w:rsidRPr="00E52127" w:rsidRDefault="00B0126A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Фондовая в</w:t>
            </w:r>
            <w:r w:rsidR="007E2E3F" w:rsidRPr="00E52127">
              <w:rPr>
                <w:rFonts w:ascii="Times New Roman" w:hAnsi="Times New Roman"/>
                <w:sz w:val="24"/>
                <w:szCs w:val="24"/>
              </w:rPr>
              <w:t>ыставка Россия под прицелом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A17F1" w14:textId="77777777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</w:rPr>
            </w:pPr>
            <w:r w:rsidRPr="00E52127">
              <w:rPr>
                <w:rFonts w:ascii="Times New Roman" w:hAnsi="Times New Roman"/>
              </w:rPr>
              <w:t>с 15.02.24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53A1C" w14:textId="77777777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341E7" w14:textId="3F2930A1" w:rsidR="007E2E3F" w:rsidRPr="00E52127" w:rsidRDefault="007E2E3F" w:rsidP="007E2E3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Свободное посещение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0CD1" w14:textId="77777777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6E1C75DB" w14:textId="77777777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Чаплыгина И.Ю. </w:t>
            </w:r>
          </w:p>
          <w:p w14:paraId="54E23AC8" w14:textId="77777777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05F5FDFA" w14:textId="77777777" w:rsidR="007E2E3F" w:rsidRPr="00E52127" w:rsidRDefault="007E2E3F" w:rsidP="00EA69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</w:tc>
      </w:tr>
      <w:tr w:rsidR="008C569F" w:rsidRPr="00E52127" w14:paraId="11507B59" w14:textId="77777777" w:rsidTr="007829C9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AB206" w14:textId="683AA01D" w:rsidR="008C569F" w:rsidRPr="00E52127" w:rsidRDefault="007E2E3F" w:rsidP="008C569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00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DB35D" w14:textId="77777777" w:rsidR="008C569F" w:rsidRDefault="008C569F" w:rsidP="008C569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bookmarkStart w:id="3" w:name="_Hlk157522604"/>
            <w:r w:rsidRPr="00E52127">
              <w:rPr>
                <w:rFonts w:ascii="Times New Roman" w:hAnsi="Times New Roman"/>
                <w:sz w:val="24"/>
                <w:szCs w:val="24"/>
              </w:rPr>
              <w:t xml:space="preserve">Тематическая выставка детских рисунков </w:t>
            </w:r>
            <w:r w:rsidR="000F2A0B" w:rsidRPr="00E52127">
              <w:rPr>
                <w:rFonts w:ascii="Times New Roman" w:hAnsi="Times New Roman"/>
                <w:sz w:val="24"/>
                <w:szCs w:val="24"/>
              </w:rPr>
              <w:t xml:space="preserve">учеников 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>ДШИ, ЦРТДЮ</w:t>
            </w:r>
            <w:r w:rsidR="000F2A0B" w:rsidRPr="00E5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Северского района </w:t>
            </w:r>
          </w:p>
          <w:bookmarkEnd w:id="3"/>
          <w:p w14:paraId="4F8C806C" w14:textId="5C79292E" w:rsidR="007E2E3F" w:rsidRPr="00E52127" w:rsidRDefault="007E2E3F" w:rsidP="008C569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78CF8" w14:textId="50E87D6D" w:rsidR="008C569F" w:rsidRPr="00E52127" w:rsidRDefault="00053319" w:rsidP="008C569F">
            <w:pPr>
              <w:spacing w:after="0" w:line="100" w:lineRule="atLeast"/>
              <w:rPr>
                <w:rFonts w:ascii="Times New Roman" w:hAnsi="Times New Roman"/>
              </w:rPr>
            </w:pPr>
            <w:r w:rsidRPr="00E52127">
              <w:rPr>
                <w:rFonts w:ascii="Times New Roman" w:hAnsi="Times New Roman"/>
              </w:rPr>
              <w:t xml:space="preserve">с </w:t>
            </w:r>
            <w:r w:rsidR="008C569F" w:rsidRPr="00E52127">
              <w:rPr>
                <w:rFonts w:ascii="Times New Roman" w:hAnsi="Times New Roman"/>
              </w:rPr>
              <w:t>16.0</w:t>
            </w:r>
            <w:r w:rsidR="00F94C5A" w:rsidRPr="00E52127">
              <w:rPr>
                <w:rFonts w:ascii="Times New Roman" w:hAnsi="Times New Roman"/>
              </w:rPr>
              <w:t>2</w:t>
            </w:r>
            <w:r w:rsidR="008C569F" w:rsidRPr="00E52127">
              <w:rPr>
                <w:rFonts w:ascii="Times New Roman" w:hAnsi="Times New Roman"/>
              </w:rPr>
              <w:t>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7E8D9" w14:textId="066136F1" w:rsidR="008C569F" w:rsidRPr="00E52127" w:rsidRDefault="008C569F" w:rsidP="008C569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CB61B" w14:textId="08421D10" w:rsidR="008C569F" w:rsidRPr="00E52127" w:rsidRDefault="008C569F" w:rsidP="007E2E3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Свободное посещение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FD41" w14:textId="77777777" w:rsidR="008C569F" w:rsidRPr="00E52127" w:rsidRDefault="008C569F" w:rsidP="008C569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66B052D2" w14:textId="77777777" w:rsidR="008C569F" w:rsidRPr="00E52127" w:rsidRDefault="008C569F" w:rsidP="008C569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Чаплыгина И.Ю. </w:t>
            </w:r>
          </w:p>
          <w:p w14:paraId="34C35E98" w14:textId="77777777" w:rsidR="008C569F" w:rsidRPr="00E52127" w:rsidRDefault="008C569F" w:rsidP="008C569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  <w:p w14:paraId="10330B98" w14:textId="00E67A16" w:rsidR="008C569F" w:rsidRPr="00E52127" w:rsidRDefault="008C569F" w:rsidP="008C569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</w:tc>
      </w:tr>
      <w:tr w:rsidR="008C569F" w:rsidRPr="00E52127" w14:paraId="383A06CF" w14:textId="77777777" w:rsidTr="007829C9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DB5AC" w14:textId="01B65BF3" w:rsidR="008C569F" w:rsidRPr="00E52127" w:rsidRDefault="007E2E3F" w:rsidP="008C569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00B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F7FAC" w14:textId="63058C29" w:rsidR="008C569F" w:rsidRPr="00E52127" w:rsidRDefault="008C569F" w:rsidP="008C569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Тематический час Кондр</w:t>
            </w:r>
            <w:r w:rsidR="000F2A0B" w:rsidRPr="00E52127">
              <w:rPr>
                <w:rFonts w:ascii="Times New Roman" w:hAnsi="Times New Roman"/>
                <w:sz w:val="24"/>
                <w:szCs w:val="24"/>
              </w:rPr>
              <w:t>а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>тенко Н.И.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1AA72" w14:textId="298FDE1A" w:rsidR="008C569F" w:rsidRPr="00E52127" w:rsidRDefault="008C569F" w:rsidP="008C569F">
            <w:pPr>
              <w:spacing w:after="0" w:line="100" w:lineRule="atLeast"/>
              <w:rPr>
                <w:rFonts w:ascii="Times New Roman" w:hAnsi="Times New Roman"/>
              </w:rPr>
            </w:pPr>
            <w:r w:rsidRPr="00E52127">
              <w:rPr>
                <w:rFonts w:ascii="Times New Roman" w:hAnsi="Times New Roman"/>
              </w:rPr>
              <w:t>16.02.24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4C3C3" w14:textId="020A33FD" w:rsidR="008C569F" w:rsidRPr="00E52127" w:rsidRDefault="007E2E3F" w:rsidP="008C569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6DC7E" w14:textId="75728915" w:rsidR="008C569F" w:rsidRPr="00E52127" w:rsidRDefault="007E2E3F" w:rsidP="008C569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Семицветик СОШ №43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5A0A5" w14:textId="77777777" w:rsidR="008C569F" w:rsidRPr="00E52127" w:rsidRDefault="008C569F" w:rsidP="008C569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Манько Е.В. </w:t>
            </w:r>
          </w:p>
          <w:p w14:paraId="47C0AFBC" w14:textId="77777777" w:rsidR="008C569F" w:rsidRPr="00E52127" w:rsidRDefault="008C569F" w:rsidP="008C569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1CF4642F" w14:textId="77777777" w:rsidR="008C569F" w:rsidRPr="00E52127" w:rsidRDefault="008C569F" w:rsidP="008C569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Павленко Е. И.</w:t>
            </w:r>
          </w:p>
          <w:p w14:paraId="46229850" w14:textId="66B41638" w:rsidR="008C569F" w:rsidRPr="00E52127" w:rsidRDefault="008C569F" w:rsidP="008C569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Самородова Т.С.</w:t>
            </w:r>
          </w:p>
        </w:tc>
      </w:tr>
    </w:tbl>
    <w:p w14:paraId="396620FE" w14:textId="4BF21FF1" w:rsidR="00F12B5E" w:rsidRPr="00F12B5E" w:rsidRDefault="007829C9" w:rsidP="00F12B5E">
      <w:pPr>
        <w:spacing w:before="120" w:after="120"/>
        <w:rPr>
          <w:sz w:val="24"/>
          <w:szCs w:val="24"/>
        </w:rPr>
      </w:pPr>
      <w:r w:rsidRPr="00E52127">
        <w:rPr>
          <w:rFonts w:ascii="Times New Roman" w:hAnsi="Times New Roman"/>
          <w:sz w:val="24"/>
          <w:szCs w:val="24"/>
        </w:rPr>
        <w:t xml:space="preserve">Научный сотрудник                                                                                          Е. И. Павленко </w:t>
      </w:r>
    </w:p>
    <w:sectPr w:rsidR="00F12B5E" w:rsidRPr="00F1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E5"/>
    <w:rsid w:val="0002300D"/>
    <w:rsid w:val="00053319"/>
    <w:rsid w:val="000F2A0B"/>
    <w:rsid w:val="000F7A1E"/>
    <w:rsid w:val="00287FA1"/>
    <w:rsid w:val="003736EA"/>
    <w:rsid w:val="00445EC5"/>
    <w:rsid w:val="004568E5"/>
    <w:rsid w:val="004B15B0"/>
    <w:rsid w:val="005000B5"/>
    <w:rsid w:val="00527413"/>
    <w:rsid w:val="007313F3"/>
    <w:rsid w:val="007829C9"/>
    <w:rsid w:val="007E2E3F"/>
    <w:rsid w:val="008C569F"/>
    <w:rsid w:val="00A378C5"/>
    <w:rsid w:val="00AE10A3"/>
    <w:rsid w:val="00B0126A"/>
    <w:rsid w:val="00C70F9E"/>
    <w:rsid w:val="00DC3DAC"/>
    <w:rsid w:val="00E52127"/>
    <w:rsid w:val="00EA3F35"/>
    <w:rsid w:val="00F12B5E"/>
    <w:rsid w:val="00F900AC"/>
    <w:rsid w:val="00F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9FD0"/>
  <w15:chartTrackingRefBased/>
  <w15:docId w15:val="{D2053A3C-3EC0-4FFF-BE3D-693A6BAD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9C9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25</cp:revision>
  <cp:lastPrinted>2024-01-30T09:21:00Z</cp:lastPrinted>
  <dcterms:created xsi:type="dcterms:W3CDTF">2023-07-10T06:06:00Z</dcterms:created>
  <dcterms:modified xsi:type="dcterms:W3CDTF">2024-02-01T07:25:00Z</dcterms:modified>
</cp:coreProperties>
</file>